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2B" w:rsidRPr="00CE7A38" w:rsidRDefault="0003062B" w:rsidP="0003062B">
      <w:pPr>
        <w:pBdr>
          <w:bottom w:val="single" w:sz="4" w:space="1" w:color="auto"/>
        </w:pBdr>
        <w:jc w:val="center"/>
        <w:rPr>
          <w:rFonts w:ascii="Brush Script MT" w:hAnsi="Brush Script MT" w:cs="Arial"/>
          <w:color w:val="0000FF"/>
          <w:sz w:val="52"/>
          <w:szCs w:val="52"/>
        </w:rPr>
      </w:pPr>
      <w:r w:rsidRPr="00CE7A38">
        <w:rPr>
          <w:rFonts w:ascii="Brush Script MT" w:hAnsi="Brush Script MT" w:cs="Arial"/>
          <w:color w:val="0000FF"/>
          <w:sz w:val="52"/>
          <w:szCs w:val="52"/>
        </w:rPr>
        <w:t>Formazione Cooperazione &amp; Sviluppo</w:t>
      </w:r>
    </w:p>
    <w:p w:rsidR="002C3134" w:rsidRPr="00CE7A38" w:rsidRDefault="002C3134" w:rsidP="00CE7A38">
      <w:pPr>
        <w:pStyle w:val="Corpotesto"/>
        <w:rPr>
          <w:rFonts w:ascii="Times New Roman" w:hAnsi="Times New Roman"/>
          <w:i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7A38">
        <w:rPr>
          <w:rFonts w:ascii="Times New Roman" w:hAnsi="Times New Roman"/>
          <w:i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ISCRIZIONE</w:t>
      </w:r>
    </w:p>
    <w:p w:rsidR="008B4E9E" w:rsidRDefault="008B4E9E" w:rsidP="00460DF8">
      <w:pPr>
        <w:jc w:val="center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E9E" w:rsidRPr="004B4175" w:rsidRDefault="008B4E9E" w:rsidP="008B4E9E">
      <w:pPr>
        <w:pStyle w:val="Corpotesto"/>
        <w:rPr>
          <w:rFonts w:ascii="Times New Roman" w:hAnsi="Times New Roman"/>
          <w:i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2042">
        <w:rPr>
          <w:rFonts w:ascii="Times New Roman" w:hAnsi="Times New Roman"/>
          <w:i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 nuovo sistema di gestione e rendicontazione dei progetti promossi </w:t>
      </w:r>
      <w:proofErr w:type="spellStart"/>
      <w:r w:rsidRPr="006E2042">
        <w:rPr>
          <w:rFonts w:ascii="Times New Roman" w:hAnsi="Times New Roman"/>
          <w:i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PVS</w:t>
      </w:r>
      <w:proofErr w:type="spellEnd"/>
      <w:r w:rsidRPr="006E2042">
        <w:rPr>
          <w:rFonts w:ascii="Times New Roman" w:hAnsi="Times New Roman"/>
          <w:i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MAE</w:t>
      </w:r>
    </w:p>
    <w:p w:rsidR="008B4E9E" w:rsidRPr="007A1008" w:rsidRDefault="008B4E9E" w:rsidP="008B4E9E">
      <w:pPr>
        <w:spacing w:before="120"/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Milano</w:t>
      </w:r>
      <w:r w:rsidRPr="007A1008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C5004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Pr="007A1008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r w:rsidR="000C5004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 ottobre</w:t>
      </w:r>
      <w:r w:rsidRPr="007A1008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</w:t>
      </w:r>
    </w:p>
    <w:p w:rsidR="008B4E9E" w:rsidRPr="009E5948" w:rsidRDefault="008B4E9E" w:rsidP="008B4E9E">
      <w:pPr>
        <w:spacing w:before="120"/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Sede del corso: </w:t>
      </w:r>
      <w:r w:rsidRPr="009E5948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Piazzale Gambara 7/9, 20146 Milano</w:t>
      </w:r>
    </w:p>
    <w:p w:rsidR="008B4E9E" w:rsidRPr="0043370E" w:rsidRDefault="008B4E9E" w:rsidP="00460DF8">
      <w:pPr>
        <w:jc w:val="center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62B" w:rsidRPr="002C3134" w:rsidRDefault="0003062B" w:rsidP="00C009D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Cognome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Nome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Data di nascita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Indirizzo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Città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Cap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Tel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Fax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E-mail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Titolo di studio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Professione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rPr>
          <w:trHeight w:val="365"/>
        </w:trPr>
        <w:tc>
          <w:tcPr>
            <w:tcW w:w="4608" w:type="dxa"/>
            <w:vMerge w:val="restart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Associazione o Ente di appartenenza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Posizione all’interno del CIPSI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Socio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Aderente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Rete Amici</w:t>
            </w:r>
          </w:p>
        </w:tc>
      </w:tr>
      <w:tr w:rsidR="00181C98" w:rsidRPr="00E50B0D" w:rsidTr="002C3134">
        <w:trPr>
          <w:trHeight w:val="365"/>
        </w:trPr>
        <w:tc>
          <w:tcPr>
            <w:tcW w:w="4608" w:type="dxa"/>
            <w:vMerge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Non appartenente alla Rete CIPSI</w:t>
            </w: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Principali esperienze lavorative nel settore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Precedenti esperienze formative e competenze relative al tema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Attraverso quale canale hai saputo di questo corso</w:t>
            </w:r>
          </w:p>
          <w:p w:rsidR="004A77AA" w:rsidRPr="00E50B0D" w:rsidRDefault="004A77AA" w:rsidP="004A77AA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sito web </w:t>
            </w:r>
            <w:r w:rsidRPr="004A77AA">
              <w:rPr>
                <w:sz w:val="20"/>
                <w:szCs w:val="20"/>
              </w:rPr>
              <w:t>Formazione Cooperazione &amp; Sviluppo</w:t>
            </w:r>
          </w:p>
          <w:p w:rsidR="00E50B0D" w:rsidRPr="00E50B0D" w:rsidRDefault="00E50B0D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sito web CIPSI</w:t>
            </w:r>
          </w:p>
          <w:p w:rsidR="00A52157" w:rsidRDefault="00E50B0D" w:rsidP="0020558A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sito web </w:t>
            </w:r>
            <w:r w:rsidR="0020558A">
              <w:rPr>
                <w:sz w:val="20"/>
                <w:szCs w:val="20"/>
              </w:rPr>
              <w:t>MANI TESE</w:t>
            </w:r>
          </w:p>
          <w:p w:rsidR="00E50B0D" w:rsidRPr="00E50B0D" w:rsidRDefault="00E50B0D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sito web altro (specificare) ___________________________________________________________________</w:t>
            </w:r>
            <w:r w:rsidR="00CE7A38">
              <w:rPr>
                <w:sz w:val="20"/>
                <w:szCs w:val="20"/>
              </w:rPr>
              <w:t>_________</w:t>
            </w:r>
          </w:p>
          <w:p w:rsidR="00E50B0D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ex corsista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="00E50B0D" w:rsidRPr="00E50B0D">
              <w:rPr>
                <w:sz w:val="20"/>
                <w:szCs w:val="20"/>
              </w:rPr>
              <w:t xml:space="preserve"> </w:t>
            </w:r>
            <w:r w:rsidRPr="00E50B0D">
              <w:rPr>
                <w:sz w:val="20"/>
                <w:szCs w:val="20"/>
              </w:rPr>
              <w:t>annuncio su gior</w:t>
            </w:r>
            <w:r w:rsidR="00E50B0D" w:rsidRPr="00E50B0D">
              <w:rPr>
                <w:sz w:val="20"/>
                <w:szCs w:val="20"/>
              </w:rPr>
              <w:t xml:space="preserve">nale o volantino (specificare) </w:t>
            </w:r>
            <w:r w:rsidRPr="00E50B0D">
              <w:rPr>
                <w:sz w:val="20"/>
                <w:szCs w:val="20"/>
              </w:rPr>
              <w:t>________________________________________________</w:t>
            </w:r>
            <w:r w:rsidR="00E50B0D" w:rsidRPr="00E50B0D">
              <w:rPr>
                <w:sz w:val="20"/>
                <w:szCs w:val="20"/>
              </w:rPr>
              <w:t>____</w:t>
            </w:r>
            <w:r w:rsidR="00CE7A38">
              <w:rPr>
                <w:sz w:val="20"/>
                <w:szCs w:val="20"/>
              </w:rPr>
              <w:t>_________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altro (specificare) _____________________________________________________</w:t>
            </w:r>
            <w:r w:rsidR="00E50B0D" w:rsidRPr="00E50B0D">
              <w:rPr>
                <w:sz w:val="20"/>
                <w:szCs w:val="20"/>
              </w:rPr>
              <w:t>_____________________</w:t>
            </w:r>
            <w:r w:rsidR="00CE7A38">
              <w:rPr>
                <w:sz w:val="20"/>
                <w:szCs w:val="20"/>
              </w:rPr>
              <w:t>__________</w:t>
            </w:r>
          </w:p>
        </w:tc>
      </w:tr>
    </w:tbl>
    <w:p w:rsidR="002C3134" w:rsidRPr="00A52157" w:rsidRDefault="002C3134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20"/>
          <w:szCs w:val="20"/>
        </w:rPr>
      </w:pPr>
      <w:r w:rsidRPr="00E50B0D">
        <w:rPr>
          <w:sz w:val="20"/>
          <w:szCs w:val="20"/>
        </w:rPr>
        <w:t>Data _____________</w:t>
      </w:r>
      <w:r w:rsidR="00E50B0D">
        <w:rPr>
          <w:sz w:val="20"/>
          <w:szCs w:val="20"/>
        </w:rPr>
        <w:t>____</w:t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  <w:t>Firma _____________________________________</w:t>
      </w:r>
      <w:r w:rsidR="00E50B0D">
        <w:rPr>
          <w:sz w:val="20"/>
          <w:szCs w:val="20"/>
        </w:rPr>
        <w:t>___</w:t>
      </w:r>
    </w:p>
    <w:p w:rsidR="00247FCF" w:rsidRPr="00E50B0D" w:rsidRDefault="00247FCF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16"/>
          <w:szCs w:val="16"/>
        </w:rPr>
      </w:pPr>
      <w:r w:rsidRPr="00E50B0D">
        <w:rPr>
          <w:sz w:val="16"/>
          <w:szCs w:val="16"/>
        </w:rPr>
        <w:t>Trattamento dei dati: le informazioni raccolte saranno trattate ai sensi della Legge n° 196/2003.</w:t>
      </w:r>
    </w:p>
    <w:p w:rsidR="00181C98" w:rsidRPr="00E50B0D" w:rsidRDefault="002464CF" w:rsidP="00562F95">
      <w:pPr>
        <w:jc w:val="both"/>
        <w:rPr>
          <w:szCs w:val="20"/>
        </w:rPr>
      </w:pPr>
      <w:r>
        <w:rPr>
          <w:b/>
          <w:sz w:val="20"/>
          <w:szCs w:val="20"/>
        </w:rPr>
        <w:pict>
          <v:rect id="_x0000_i1025" style="width:510.2pt;height:2pt;mso-position-horizontal:absolute;mso-position-vertical:absolute" o:hralign="center" o:hrstd="t" o:hrnoshade="t" o:hr="t" fillcolor="#f60" stroked="f"/>
        </w:pict>
      </w:r>
    </w:p>
    <w:p w:rsidR="00A52157" w:rsidRPr="00231DCE" w:rsidRDefault="00A52157" w:rsidP="00A52157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Quota</w:t>
      </w:r>
      <w:r w:rsidR="00452C53">
        <w:rPr>
          <w:b/>
          <w:sz w:val="20"/>
          <w:szCs w:val="20"/>
          <w:u w:val="single"/>
        </w:rPr>
        <w:t xml:space="preserve"> di iscrizione</w:t>
      </w:r>
      <w:r>
        <w:rPr>
          <w:b/>
          <w:sz w:val="20"/>
          <w:szCs w:val="20"/>
          <w:u w:val="single"/>
        </w:rPr>
        <w:t xml:space="preserve"> </w:t>
      </w:r>
      <w:r w:rsidR="008B4E9E">
        <w:rPr>
          <w:b/>
          <w:sz w:val="20"/>
          <w:szCs w:val="20"/>
          <w:u w:val="single"/>
        </w:rPr>
        <w:t>unica</w:t>
      </w:r>
      <w:r>
        <w:rPr>
          <w:b/>
          <w:sz w:val="20"/>
          <w:szCs w:val="20"/>
          <w:u w:val="single"/>
        </w:rPr>
        <w:t xml:space="preserve"> € </w:t>
      </w:r>
      <w:r w:rsidR="008B4E9E">
        <w:rPr>
          <w:b/>
          <w:sz w:val="20"/>
          <w:szCs w:val="20"/>
          <w:u w:val="single"/>
        </w:rPr>
        <w:t>15</w:t>
      </w:r>
      <w:r>
        <w:rPr>
          <w:b/>
          <w:sz w:val="20"/>
          <w:szCs w:val="20"/>
          <w:u w:val="single"/>
        </w:rPr>
        <w:t>0,00</w:t>
      </w:r>
    </w:p>
    <w:p w:rsidR="009B79E3" w:rsidRDefault="009B79E3" w:rsidP="00460DF8">
      <w:pPr>
        <w:jc w:val="both"/>
        <w:rPr>
          <w:sz w:val="20"/>
          <w:szCs w:val="20"/>
        </w:rPr>
      </w:pPr>
    </w:p>
    <w:p w:rsidR="00181C98" w:rsidRPr="00A52157" w:rsidRDefault="00181C98" w:rsidP="00460DF8">
      <w:pPr>
        <w:jc w:val="both"/>
        <w:rPr>
          <w:sz w:val="20"/>
          <w:szCs w:val="20"/>
        </w:rPr>
      </w:pPr>
      <w:r w:rsidRPr="00A52157">
        <w:rPr>
          <w:sz w:val="20"/>
          <w:szCs w:val="20"/>
        </w:rPr>
        <w:t>La presente scheda deve pervenire</w:t>
      </w:r>
      <w:r w:rsidR="0020558A">
        <w:rPr>
          <w:sz w:val="20"/>
          <w:szCs w:val="20"/>
        </w:rPr>
        <w:t xml:space="preserve"> compilata</w:t>
      </w:r>
      <w:r w:rsidRPr="00A52157">
        <w:rPr>
          <w:sz w:val="20"/>
          <w:szCs w:val="20"/>
        </w:rPr>
        <w:t xml:space="preserve"> alla</w:t>
      </w:r>
      <w:r w:rsidR="00247FCF" w:rsidRPr="00A52157">
        <w:rPr>
          <w:sz w:val="20"/>
          <w:szCs w:val="20"/>
        </w:rPr>
        <w:t xml:space="preserve"> Segreteria didattica del </w:t>
      </w:r>
      <w:r w:rsidR="00A52157">
        <w:rPr>
          <w:sz w:val="20"/>
          <w:szCs w:val="20"/>
        </w:rPr>
        <w:t>corso</w:t>
      </w:r>
      <w:r w:rsidR="00247FCF" w:rsidRPr="00A52157">
        <w:rPr>
          <w:sz w:val="20"/>
          <w:szCs w:val="20"/>
        </w:rPr>
        <w:t xml:space="preserve"> tramite</w:t>
      </w:r>
      <w:r w:rsidR="00E50B0D" w:rsidRPr="00A52157">
        <w:rPr>
          <w:sz w:val="20"/>
          <w:szCs w:val="20"/>
        </w:rPr>
        <w:t xml:space="preserve"> </w:t>
      </w:r>
      <w:r w:rsidRPr="00A52157">
        <w:rPr>
          <w:sz w:val="20"/>
          <w:szCs w:val="20"/>
        </w:rPr>
        <w:t xml:space="preserve">e-mail all’indirizzo </w:t>
      </w:r>
      <w:hyperlink r:id="rId8" w:history="1">
        <w:r w:rsidR="00E50B0D" w:rsidRPr="00A52157">
          <w:rPr>
            <w:rStyle w:val="Collegamentoipertestuale"/>
            <w:sz w:val="20"/>
            <w:szCs w:val="20"/>
          </w:rPr>
          <w:t>cooperazione.formazione@gmail.com</w:t>
        </w:r>
      </w:hyperlink>
      <w:r w:rsidRPr="00A52157">
        <w:rPr>
          <w:sz w:val="20"/>
          <w:szCs w:val="20"/>
        </w:rPr>
        <w:t xml:space="preserve"> </w:t>
      </w:r>
      <w:r w:rsidR="00DA50C7" w:rsidRPr="00A52157">
        <w:rPr>
          <w:sz w:val="20"/>
          <w:szCs w:val="20"/>
        </w:rPr>
        <w:t xml:space="preserve">entro il </w:t>
      </w:r>
      <w:r w:rsidR="00452C53">
        <w:rPr>
          <w:b/>
          <w:sz w:val="20"/>
          <w:szCs w:val="20"/>
          <w:u w:val="single"/>
        </w:rPr>
        <w:t>1</w:t>
      </w:r>
      <w:r w:rsidR="000C5004">
        <w:rPr>
          <w:b/>
          <w:sz w:val="20"/>
          <w:szCs w:val="20"/>
          <w:u w:val="single"/>
        </w:rPr>
        <w:t>7</w:t>
      </w:r>
      <w:r w:rsidR="00DA50C7" w:rsidRPr="00A52157">
        <w:rPr>
          <w:b/>
          <w:sz w:val="20"/>
          <w:szCs w:val="20"/>
          <w:u w:val="single"/>
        </w:rPr>
        <w:t>/</w:t>
      </w:r>
      <w:r w:rsidR="000C5004">
        <w:rPr>
          <w:b/>
          <w:sz w:val="20"/>
          <w:szCs w:val="20"/>
          <w:u w:val="single"/>
        </w:rPr>
        <w:t>1</w:t>
      </w:r>
      <w:r w:rsidR="00DA50C7" w:rsidRPr="00A52157">
        <w:rPr>
          <w:b/>
          <w:sz w:val="20"/>
          <w:szCs w:val="20"/>
          <w:u w:val="single"/>
        </w:rPr>
        <w:t>0/2014</w:t>
      </w:r>
      <w:r w:rsidR="00A52157" w:rsidRPr="00A52157">
        <w:rPr>
          <w:sz w:val="20"/>
          <w:szCs w:val="20"/>
        </w:rPr>
        <w:t>. Riceverai una comunicazione con il numero di prenotazione.</w:t>
      </w:r>
      <w:r w:rsidR="00992495">
        <w:rPr>
          <w:sz w:val="20"/>
          <w:szCs w:val="20"/>
        </w:rPr>
        <w:t xml:space="preserve"> Per l’assegnazione del numero di prenotazione vale la data e l’ora di arrivo dell’e-mail con la scheda di iscrizione.</w:t>
      </w:r>
    </w:p>
    <w:p w:rsidR="00992495" w:rsidRDefault="00992495" w:rsidP="00460DF8">
      <w:pPr>
        <w:jc w:val="both"/>
        <w:rPr>
          <w:sz w:val="20"/>
          <w:szCs w:val="20"/>
        </w:rPr>
      </w:pPr>
    </w:p>
    <w:p w:rsidR="00460DF8" w:rsidRPr="00A52157" w:rsidRDefault="00460DF8" w:rsidP="00460DF8">
      <w:pPr>
        <w:jc w:val="both"/>
        <w:rPr>
          <w:sz w:val="20"/>
          <w:szCs w:val="20"/>
        </w:rPr>
      </w:pPr>
      <w:r w:rsidRPr="00A52157">
        <w:rPr>
          <w:sz w:val="20"/>
          <w:szCs w:val="20"/>
        </w:rPr>
        <w:t xml:space="preserve">Non effettuare </w:t>
      </w:r>
      <w:r w:rsidR="00992495">
        <w:rPr>
          <w:sz w:val="20"/>
          <w:szCs w:val="20"/>
        </w:rPr>
        <w:t>alcun</w:t>
      </w:r>
      <w:r w:rsidRPr="00A52157">
        <w:rPr>
          <w:sz w:val="20"/>
          <w:szCs w:val="20"/>
        </w:rPr>
        <w:t xml:space="preserve"> pagamento finché non avrai ricevuto</w:t>
      </w:r>
      <w:r w:rsidR="00992495">
        <w:rPr>
          <w:sz w:val="20"/>
          <w:szCs w:val="20"/>
        </w:rPr>
        <w:t xml:space="preserve"> dalla Segreteria didattica</w:t>
      </w:r>
      <w:r w:rsidRPr="00A52157">
        <w:rPr>
          <w:sz w:val="20"/>
          <w:szCs w:val="20"/>
        </w:rPr>
        <w:t xml:space="preserve"> la comunicazione che sei stato sele</w:t>
      </w:r>
      <w:r w:rsidR="00A52157">
        <w:rPr>
          <w:sz w:val="20"/>
          <w:szCs w:val="20"/>
        </w:rPr>
        <w:t>zionato e l</w:t>
      </w:r>
      <w:r w:rsidRPr="00A52157">
        <w:rPr>
          <w:sz w:val="20"/>
          <w:szCs w:val="20"/>
        </w:rPr>
        <w:t>e indicazioni delle coordinate bancarie</w:t>
      </w:r>
      <w:r w:rsidR="00992495">
        <w:rPr>
          <w:sz w:val="20"/>
          <w:szCs w:val="20"/>
        </w:rPr>
        <w:t>.</w:t>
      </w:r>
    </w:p>
    <w:sectPr w:rsidR="00460DF8" w:rsidRPr="00A52157" w:rsidSect="002C3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CF" w:rsidRDefault="002464CF" w:rsidP="002C3134">
      <w:r>
        <w:separator/>
      </w:r>
    </w:p>
  </w:endnote>
  <w:endnote w:type="continuationSeparator" w:id="0">
    <w:p w:rsidR="002464CF" w:rsidRDefault="002464CF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8E" w:rsidRDefault="00585F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8E" w:rsidRDefault="00585F8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8E" w:rsidRDefault="00585F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CF" w:rsidRDefault="002464CF" w:rsidP="002C3134">
      <w:r>
        <w:separator/>
      </w:r>
    </w:p>
  </w:footnote>
  <w:footnote w:type="continuationSeparator" w:id="0">
    <w:p w:rsidR="002464CF" w:rsidRDefault="002464CF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8E" w:rsidRDefault="00585F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3402"/>
      <w:gridCol w:w="2091"/>
    </w:tblGrid>
    <w:tr w:rsidR="00585F8E" w:rsidRPr="008C1E05" w:rsidTr="003C1A9A">
      <w:tc>
        <w:tcPr>
          <w:tcW w:w="4361" w:type="dxa"/>
          <w:vAlign w:val="center"/>
        </w:tcPr>
        <w:p w:rsidR="00585F8E" w:rsidRPr="00AD786C" w:rsidRDefault="00585F8E" w:rsidP="003C1A9A">
          <w:pPr>
            <w:pStyle w:val="Corpotesto"/>
            <w:jc w:val="left"/>
            <w:rPr>
              <w:rFonts w:ascii="Times New Roman" w:hAnsi="Times New Roman"/>
              <w:b w:val="0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C1E05">
            <w:rPr>
              <w:noProof/>
              <w:color w:val="000000" w:themeColor="text1"/>
            </w:rPr>
            <w:drawing>
              <wp:inline distT="0" distB="0" distL="0" distR="0" wp14:anchorId="5711ED7C" wp14:editId="65D08689">
                <wp:extent cx="1876612" cy="673234"/>
                <wp:effectExtent l="0" t="0" r="0" b="0"/>
                <wp:docPr id="2" name="Immagine 2" descr="http://cipsi.it/wp-content/uploads/2012/07/CIPSI_logo_3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ipsi.it/wp-content/uploads/2012/07/CIPSI_logo_3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055" cy="676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5F8E" w:rsidRPr="00AB2093" w:rsidRDefault="00585F8E" w:rsidP="003C1A9A">
          <w:pPr>
            <w:pStyle w:val="Corpotesto"/>
            <w:jc w:val="left"/>
            <w:rPr>
              <w:rFonts w:ascii="Times New Roman" w:hAnsi="Times New Roman"/>
              <w:i/>
              <w:color w:val="000000" w:themeColor="text1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B2093">
            <w:rPr>
              <w:rFonts w:ascii="Times New Roman" w:hAnsi="Times New Roman"/>
              <w:i/>
              <w:color w:val="000000" w:themeColor="text1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CONSORZIO PER LA FORMAZIONE</w:t>
          </w:r>
        </w:p>
        <w:p w:rsidR="00585F8E" w:rsidRPr="008C1E05" w:rsidRDefault="00585F8E" w:rsidP="003C1A9A">
          <w:pPr>
            <w:pStyle w:val="Corpotesto"/>
            <w:jc w:val="left"/>
            <w:rPr>
              <w:rFonts w:ascii="Times New Roman" w:hAnsi="Times New Roman"/>
              <w:i/>
              <w:color w:val="000000" w:themeColor="tex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B2093">
            <w:rPr>
              <w:rFonts w:ascii="Times New Roman" w:hAnsi="Times New Roman"/>
              <w:i/>
              <w:color w:val="000000" w:themeColor="text1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Carlos Costa – Relatore del corso</w:t>
          </w:r>
        </w:p>
      </w:tc>
      <w:tc>
        <w:tcPr>
          <w:tcW w:w="3402" w:type="dxa"/>
          <w:vAlign w:val="center"/>
        </w:tcPr>
        <w:p w:rsidR="00585F8E" w:rsidRPr="00C10185" w:rsidRDefault="00585F8E" w:rsidP="003C1A9A">
          <w:pPr>
            <w:pStyle w:val="Corpotesto"/>
            <w:ind w:right="-157"/>
            <w:rPr>
              <w:rFonts w:ascii="Times New Roman" w:hAnsi="Times New Roman"/>
              <w:i/>
              <w:sz w:val="20"/>
              <w:szCs w:val="20"/>
              <w:highlight w:val="yello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402BADD5" wp14:editId="66B89274">
                <wp:extent cx="2037977" cy="504402"/>
                <wp:effectExtent l="0" t="0" r="635" b="0"/>
                <wp:docPr id="4" name="Immagine 4" descr="http://www.manitese.it/wp-content/themes/manitese/pics/logo_manit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anitese.it/wp-content/themes/manitese/pics/logo_manite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293" cy="50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  <w:shd w:val="clear" w:color="auto" w:fill="auto"/>
          <w:vAlign w:val="center"/>
        </w:tcPr>
        <w:p w:rsidR="00585F8E" w:rsidRPr="00E1211D" w:rsidRDefault="00585F8E" w:rsidP="003C1A9A">
          <w:pPr>
            <w:pStyle w:val="Corpotesto"/>
            <w:rPr>
              <w:rFonts w:ascii="Times New Roman" w:hAnsi="Times New Roman"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C0A1C">
            <w:rPr>
              <w:rFonts w:ascii="Times New Roman" w:hAnsi="Times New Roman"/>
              <w:i/>
              <w:noProof/>
              <w:sz w:val="20"/>
              <w:szCs w:val="20"/>
            </w:rPr>
            <w:drawing>
              <wp:inline distT="0" distB="0" distL="0" distR="0" wp14:anchorId="51D75052" wp14:editId="4C312E02">
                <wp:extent cx="896702" cy="89670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agina FACEBOOK PROVA 8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79" cy="896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3134" w:rsidRDefault="002C3134" w:rsidP="00460DF8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8E" w:rsidRDefault="00585F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3062B"/>
    <w:rsid w:val="0004575D"/>
    <w:rsid w:val="00053E0D"/>
    <w:rsid w:val="00055986"/>
    <w:rsid w:val="000908CB"/>
    <w:rsid w:val="000B5A30"/>
    <w:rsid w:val="000C5004"/>
    <w:rsid w:val="000D34DB"/>
    <w:rsid w:val="000D39A0"/>
    <w:rsid w:val="000F460B"/>
    <w:rsid w:val="00113ABC"/>
    <w:rsid w:val="0011449A"/>
    <w:rsid w:val="00170AB3"/>
    <w:rsid w:val="00181C98"/>
    <w:rsid w:val="001C39EE"/>
    <w:rsid w:val="001C7D27"/>
    <w:rsid w:val="002008C9"/>
    <w:rsid w:val="0020558A"/>
    <w:rsid w:val="00215AA4"/>
    <w:rsid w:val="00231DCE"/>
    <w:rsid w:val="002464CF"/>
    <w:rsid w:val="00247FCF"/>
    <w:rsid w:val="002840E6"/>
    <w:rsid w:val="002C3134"/>
    <w:rsid w:val="002F038A"/>
    <w:rsid w:val="002F75DD"/>
    <w:rsid w:val="00300934"/>
    <w:rsid w:val="00320DB6"/>
    <w:rsid w:val="00323D4E"/>
    <w:rsid w:val="0032459B"/>
    <w:rsid w:val="00330DDA"/>
    <w:rsid w:val="00341FD6"/>
    <w:rsid w:val="00381B3B"/>
    <w:rsid w:val="003D26E6"/>
    <w:rsid w:val="003E4D3B"/>
    <w:rsid w:val="003F0EA8"/>
    <w:rsid w:val="00401B82"/>
    <w:rsid w:val="004215F8"/>
    <w:rsid w:val="00452C53"/>
    <w:rsid w:val="004567F3"/>
    <w:rsid w:val="00460DF8"/>
    <w:rsid w:val="00490501"/>
    <w:rsid w:val="004A0B24"/>
    <w:rsid w:val="004A1EBA"/>
    <w:rsid w:val="004A77AA"/>
    <w:rsid w:val="004D1B1F"/>
    <w:rsid w:val="004D2A49"/>
    <w:rsid w:val="004E2A45"/>
    <w:rsid w:val="004F3F65"/>
    <w:rsid w:val="004F7722"/>
    <w:rsid w:val="0051106F"/>
    <w:rsid w:val="00524263"/>
    <w:rsid w:val="00541204"/>
    <w:rsid w:val="00562F95"/>
    <w:rsid w:val="00585F8E"/>
    <w:rsid w:val="00593ED9"/>
    <w:rsid w:val="005979D4"/>
    <w:rsid w:val="005A1FE3"/>
    <w:rsid w:val="005E2E88"/>
    <w:rsid w:val="005E39A5"/>
    <w:rsid w:val="00627F6D"/>
    <w:rsid w:val="006321D1"/>
    <w:rsid w:val="00633F78"/>
    <w:rsid w:val="00676C47"/>
    <w:rsid w:val="006D1D1B"/>
    <w:rsid w:val="006F03E2"/>
    <w:rsid w:val="00742442"/>
    <w:rsid w:val="007975C7"/>
    <w:rsid w:val="007A2C16"/>
    <w:rsid w:val="007A3741"/>
    <w:rsid w:val="007F3040"/>
    <w:rsid w:val="007F5694"/>
    <w:rsid w:val="00823D70"/>
    <w:rsid w:val="008453E6"/>
    <w:rsid w:val="008770F6"/>
    <w:rsid w:val="00897859"/>
    <w:rsid w:val="008A15F6"/>
    <w:rsid w:val="008A1D62"/>
    <w:rsid w:val="008A37F6"/>
    <w:rsid w:val="008B4E9E"/>
    <w:rsid w:val="008E226E"/>
    <w:rsid w:val="008E453C"/>
    <w:rsid w:val="008F14DA"/>
    <w:rsid w:val="008F379F"/>
    <w:rsid w:val="008F58DC"/>
    <w:rsid w:val="00935F8C"/>
    <w:rsid w:val="00953D01"/>
    <w:rsid w:val="00954812"/>
    <w:rsid w:val="00992495"/>
    <w:rsid w:val="009B3F8C"/>
    <w:rsid w:val="009B79E3"/>
    <w:rsid w:val="009C75AB"/>
    <w:rsid w:val="00A25215"/>
    <w:rsid w:val="00A32006"/>
    <w:rsid w:val="00A328C4"/>
    <w:rsid w:val="00A361B1"/>
    <w:rsid w:val="00A46955"/>
    <w:rsid w:val="00A52157"/>
    <w:rsid w:val="00A55649"/>
    <w:rsid w:val="00A81388"/>
    <w:rsid w:val="00AA797F"/>
    <w:rsid w:val="00AC40E7"/>
    <w:rsid w:val="00AD1DFC"/>
    <w:rsid w:val="00AE73C9"/>
    <w:rsid w:val="00B935CC"/>
    <w:rsid w:val="00B96CD9"/>
    <w:rsid w:val="00BA6562"/>
    <w:rsid w:val="00BA7C19"/>
    <w:rsid w:val="00C009DB"/>
    <w:rsid w:val="00C06B6C"/>
    <w:rsid w:val="00C26C86"/>
    <w:rsid w:val="00C622A9"/>
    <w:rsid w:val="00C8059E"/>
    <w:rsid w:val="00CB278F"/>
    <w:rsid w:val="00CC2A18"/>
    <w:rsid w:val="00CE7A38"/>
    <w:rsid w:val="00D17902"/>
    <w:rsid w:val="00D4471B"/>
    <w:rsid w:val="00D72973"/>
    <w:rsid w:val="00DA50C7"/>
    <w:rsid w:val="00DE25EA"/>
    <w:rsid w:val="00E3391E"/>
    <w:rsid w:val="00E37402"/>
    <w:rsid w:val="00E37EEB"/>
    <w:rsid w:val="00E47A3A"/>
    <w:rsid w:val="00E50B0D"/>
    <w:rsid w:val="00EB4C1B"/>
    <w:rsid w:val="00EB505A"/>
    <w:rsid w:val="00EB76CD"/>
    <w:rsid w:val="00ED76C1"/>
    <w:rsid w:val="00EF609C"/>
    <w:rsid w:val="00F1034B"/>
    <w:rsid w:val="00F341A3"/>
    <w:rsid w:val="00F44D50"/>
    <w:rsid w:val="00F46F92"/>
    <w:rsid w:val="00F61A2B"/>
    <w:rsid w:val="00F91F4B"/>
    <w:rsid w:val="00F966C2"/>
    <w:rsid w:val="00FB782C"/>
    <w:rsid w:val="00FC11B3"/>
    <w:rsid w:val="00FF40F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zione.formazion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Coordinamento di Iniziative Popolari</vt:lpstr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Carlos Costa</cp:lastModifiedBy>
  <cp:revision>15</cp:revision>
  <cp:lastPrinted>2013-04-22T07:57:00Z</cp:lastPrinted>
  <dcterms:created xsi:type="dcterms:W3CDTF">2014-04-26T09:00:00Z</dcterms:created>
  <dcterms:modified xsi:type="dcterms:W3CDTF">2014-09-20T17:40:00Z</dcterms:modified>
</cp:coreProperties>
</file>