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181C98" w:rsidRDefault="00247FCF" w:rsidP="002C3134">
      <w:pPr>
        <w:pBdr>
          <w:bottom w:val="single" w:sz="4" w:space="1" w:color="auto"/>
        </w:pBdr>
        <w:jc w:val="center"/>
        <w:rPr>
          <w:rFonts w:ascii="Arial" w:hAnsi="Arial" w:cs="Arial"/>
          <w:color w:val="FF6600"/>
        </w:rPr>
      </w:pPr>
      <w:r w:rsidRPr="002C3134">
        <w:rPr>
          <w:rFonts w:ascii="Arial" w:hAnsi="Arial" w:cs="Arial"/>
          <w:color w:val="FF6600"/>
        </w:rPr>
        <w:t>Formazione 2013</w:t>
      </w:r>
      <w:r w:rsidRPr="002C3134">
        <w:rPr>
          <w:rFonts w:ascii="Arial" w:hAnsi="Arial" w:cs="Arial"/>
          <w:b/>
          <w:color w:val="FF6600"/>
        </w:rPr>
        <w:t xml:space="preserve"> </w:t>
      </w:r>
      <w:r w:rsidRPr="002C3134">
        <w:rPr>
          <w:rFonts w:ascii="Arial" w:hAnsi="Arial" w:cs="Arial"/>
          <w:color w:val="FF6600"/>
        </w:rPr>
        <w:t>Solidarietà e Cooperazione CIPSI</w:t>
      </w:r>
    </w:p>
    <w:p w:rsidR="00247FCF" w:rsidRPr="002C3134" w:rsidRDefault="00247FCF" w:rsidP="00C009DB">
      <w:pPr>
        <w:rPr>
          <w:rFonts w:ascii="Tahoma" w:hAnsi="Tahoma" w:cs="Tahoma"/>
          <w:sz w:val="16"/>
          <w:szCs w:val="16"/>
        </w:rPr>
      </w:pPr>
    </w:p>
    <w:p w:rsidR="002C3134" w:rsidRPr="002C3134" w:rsidRDefault="00247FCF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 DICEMBRE 2013</w:t>
      </w:r>
    </w:p>
    <w:p w:rsidR="002C3134" w:rsidRPr="002C3134" w:rsidRDefault="002C3134" w:rsidP="002C3134">
      <w:pPr>
        <w:jc w:val="center"/>
        <w:rPr>
          <w:rFonts w:ascii="Arial" w:hAnsi="Arial" w:cs="Arial"/>
          <w:b/>
          <w:color w:val="FF6600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32459B">
        <w:rPr>
          <w:rFonts w:ascii="Arial" w:hAnsi="Arial" w:cs="Arial"/>
          <w:sz w:val="16"/>
          <w:szCs w:val="16"/>
        </w:rPr>
        <w:t xml:space="preserve"> d’interesse. Tutti i corsi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2C3134" w:rsidRPr="002C3134" w:rsidRDefault="002C3134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 xml:space="preserve">Per aggiornamenti </w:t>
      </w:r>
      <w:r w:rsidR="0004575D">
        <w:rPr>
          <w:rFonts w:ascii="Arial" w:hAnsi="Arial" w:cs="Arial"/>
          <w:sz w:val="16"/>
          <w:szCs w:val="16"/>
        </w:rPr>
        <w:t>sulla sede del corso, materiali e approfondimenti:</w:t>
      </w:r>
      <w:r w:rsidRPr="002C3134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2C3134">
          <w:rPr>
            <w:rStyle w:val="Collegamentoipertestuale"/>
            <w:rFonts w:ascii="Arial" w:hAnsi="Arial" w:cs="Arial"/>
            <w:sz w:val="16"/>
            <w:szCs w:val="16"/>
          </w:rPr>
          <w:t>www.cipsi.it/formazione2013</w:t>
        </w:r>
      </w:hyperlink>
    </w:p>
    <w:p w:rsidR="00247FCF" w:rsidRPr="002C3134" w:rsidRDefault="00247FCF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44"/>
        <w:gridCol w:w="1777"/>
        <w:gridCol w:w="5792"/>
        <w:gridCol w:w="1701"/>
      </w:tblGrid>
      <w:tr w:rsidR="002C3134" w:rsidTr="002C3134">
        <w:tc>
          <w:tcPr>
            <w:tcW w:w="1044" w:type="dxa"/>
          </w:tcPr>
          <w:p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777" w:type="dxa"/>
          </w:tcPr>
          <w:p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5792" w:type="dxa"/>
          </w:tcPr>
          <w:p w:rsidR="00247FCF" w:rsidRPr="002C3134" w:rsidRDefault="00247FCF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</w:p>
        </w:tc>
        <w:tc>
          <w:tcPr>
            <w:tcW w:w="1701" w:type="dxa"/>
          </w:tcPr>
          <w:p w:rsidR="00247FCF" w:rsidRPr="002C3134" w:rsidRDefault="002C3134" w:rsidP="00C009DB">
            <w:pPr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C3134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2C3134" w:rsidTr="002C3134">
        <w:tc>
          <w:tcPr>
            <w:tcW w:w="1044" w:type="dxa"/>
          </w:tcPr>
          <w:p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5-6 DICEMBRE</w:t>
            </w:r>
          </w:p>
        </w:tc>
        <w:tc>
          <w:tcPr>
            <w:tcW w:w="5792" w:type="dxa"/>
          </w:tcPr>
          <w:p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Tecniche di progettazione: la valutazione dei progetti di cooperazione</w:t>
            </w:r>
          </w:p>
        </w:tc>
        <w:tc>
          <w:tcPr>
            <w:tcW w:w="1701" w:type="dxa"/>
          </w:tcPr>
          <w:p w:rsidR="00247FCF" w:rsidRDefault="004A1483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4 dicembre</w:t>
            </w:r>
          </w:p>
        </w:tc>
      </w:tr>
      <w:tr w:rsidR="002C3134" w:rsidTr="002C3134">
        <w:tc>
          <w:tcPr>
            <w:tcW w:w="1044" w:type="dxa"/>
          </w:tcPr>
          <w:p w:rsidR="00247FCF" w:rsidRDefault="00247FCF" w:rsidP="00C009DB">
            <w:pPr>
              <w:rPr>
                <w:rFonts w:ascii="Arial" w:hAnsi="Arial" w:cs="Arial"/>
                <w:b/>
                <w:color w:val="FF6600"/>
              </w:rPr>
            </w:pPr>
          </w:p>
        </w:tc>
        <w:tc>
          <w:tcPr>
            <w:tcW w:w="1777" w:type="dxa"/>
          </w:tcPr>
          <w:p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rFonts w:ascii="Arial" w:hAnsi="Arial" w:cs="Arial"/>
                <w:sz w:val="18"/>
                <w:szCs w:val="18"/>
              </w:rPr>
              <w:t>12-13 DICEMBRE</w:t>
            </w:r>
          </w:p>
        </w:tc>
        <w:tc>
          <w:tcPr>
            <w:tcW w:w="5792" w:type="dxa"/>
          </w:tcPr>
          <w:p w:rsidR="00247FCF" w:rsidRDefault="004A1483" w:rsidP="00C009DB">
            <w:pPr>
              <w:rPr>
                <w:rFonts w:ascii="Arial" w:hAnsi="Arial" w:cs="Arial"/>
                <w:b/>
                <w:color w:val="FF6600"/>
              </w:rPr>
            </w:pPr>
            <w:r w:rsidRPr="004A1483">
              <w:rPr>
                <w:rFonts w:ascii="Arial" w:hAnsi="Arial" w:cs="Arial"/>
                <w:sz w:val="18"/>
                <w:szCs w:val="18"/>
              </w:rPr>
              <w:t>Il ciclo di vita del progetto: tecniche di progettazione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47FCF" w:rsidRDefault="002C3134" w:rsidP="00C009DB">
            <w:pPr>
              <w:rPr>
                <w:rFonts w:ascii="Arial" w:hAnsi="Arial" w:cs="Arial"/>
                <w:b/>
                <w:color w:val="FF6600"/>
              </w:rPr>
            </w:pPr>
            <w:r w:rsidRPr="00247FCF">
              <w:rPr>
                <w:rFonts w:ascii="Arial" w:hAnsi="Arial" w:cs="Arial"/>
                <w:sz w:val="18"/>
                <w:szCs w:val="18"/>
              </w:rPr>
              <w:t>06 dicembre</w:t>
            </w:r>
          </w:p>
        </w:tc>
      </w:tr>
    </w:tbl>
    <w:p w:rsidR="00181C98" w:rsidRPr="00C009DB" w:rsidRDefault="00181C98" w:rsidP="00247FCF">
      <w:pPr>
        <w:widowControl w:val="0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181C98" w:rsidRPr="002C3134" w:rsidTr="002C3134">
        <w:tc>
          <w:tcPr>
            <w:tcW w:w="4608" w:type="dxa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181C98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181C98" w:rsidRPr="002C3134" w:rsidTr="002C3134">
        <w:trPr>
          <w:trHeight w:val="365"/>
        </w:trPr>
        <w:tc>
          <w:tcPr>
            <w:tcW w:w="4608" w:type="dxa"/>
            <w:vMerge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Non appartenente alla Rete CIPSI</w:t>
            </w: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98" w:rsidRPr="002C3134" w:rsidTr="002C3134">
        <w:tc>
          <w:tcPr>
            <w:tcW w:w="10314" w:type="dxa"/>
            <w:gridSpan w:val="3"/>
          </w:tcPr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______________________________________________________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annuncio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su giornale o volantino (specificare)  ________________________________________________</w:t>
            </w:r>
          </w:p>
          <w:p w:rsidR="00181C98" w:rsidRPr="002C3134" w:rsidRDefault="00181C98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</w:p>
        </w:tc>
      </w:tr>
    </w:tbl>
    <w:p w:rsidR="00181C98" w:rsidRDefault="00181C98" w:rsidP="00562F95">
      <w:pPr>
        <w:jc w:val="both"/>
        <w:rPr>
          <w:rFonts w:ascii="Arial" w:hAnsi="Arial" w:cs="Arial"/>
          <w:sz w:val="20"/>
          <w:szCs w:val="20"/>
        </w:rPr>
      </w:pPr>
    </w:p>
    <w:p w:rsidR="002C3134" w:rsidRPr="002C3134" w:rsidRDefault="002C3134" w:rsidP="00562F95">
      <w:pPr>
        <w:jc w:val="both"/>
        <w:rPr>
          <w:rFonts w:ascii="Arial" w:hAnsi="Arial" w:cs="Arial"/>
          <w:sz w:val="20"/>
          <w:szCs w:val="20"/>
        </w:rPr>
      </w:pPr>
    </w:p>
    <w:p w:rsidR="00181C98" w:rsidRPr="002C3134" w:rsidRDefault="00181C98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</w:r>
      <w:r w:rsidRPr="002C3134">
        <w:rPr>
          <w:rFonts w:ascii="Arial" w:hAnsi="Arial" w:cs="Arial"/>
          <w:sz w:val="20"/>
          <w:szCs w:val="20"/>
        </w:rPr>
        <w:tab/>
        <w:t xml:space="preserve">Firma </w:t>
      </w:r>
      <w:proofErr w:type="gramStart"/>
      <w:r w:rsidRPr="002C3134">
        <w:rPr>
          <w:rFonts w:ascii="Arial" w:hAnsi="Arial" w:cs="Arial"/>
          <w:sz w:val="20"/>
          <w:szCs w:val="20"/>
        </w:rPr>
        <w:t>_____________________________________</w:t>
      </w:r>
      <w:proofErr w:type="gramEnd"/>
    </w:p>
    <w:p w:rsidR="00247FCF" w:rsidRPr="002C3134" w:rsidRDefault="00247FCF" w:rsidP="00562F95">
      <w:pPr>
        <w:jc w:val="both"/>
        <w:rPr>
          <w:rFonts w:ascii="Arial" w:hAnsi="Arial" w:cs="Arial"/>
          <w:sz w:val="16"/>
          <w:szCs w:val="16"/>
        </w:rPr>
      </w:pPr>
    </w:p>
    <w:p w:rsidR="00181C98" w:rsidRPr="002C3134" w:rsidRDefault="00181C98" w:rsidP="00562F95">
      <w:pPr>
        <w:jc w:val="both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Trattamento dei dati: le informazioni raccolte saranno trattate ai sensi della Legge n° 196/2003.</w:t>
      </w:r>
    </w:p>
    <w:p w:rsidR="00181C98" w:rsidRPr="002C3134" w:rsidRDefault="004A1483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3C64CA5D">
          <v:rect id="_x0000_i1026" style="width:510.2pt;height:2pt;mso-position-horizontal:absolute;mso-position-vertical:absolute" o:hralign="center" o:hrstd="t" o:hrnoshade="t" o:hr="t" fillcolor="#f60" stroked="f"/>
        </w:pict>
      </w:r>
    </w:p>
    <w:p w:rsidR="00247FCF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>La presente scheda deve pervenire alla</w:t>
      </w:r>
      <w:r w:rsidR="00247FCF" w:rsidRPr="002C3134">
        <w:rPr>
          <w:rFonts w:ascii="Arial" w:hAnsi="Arial" w:cs="Arial"/>
          <w:sz w:val="26"/>
          <w:szCs w:val="26"/>
        </w:rPr>
        <w:t xml:space="preserve"> Segreteria didattica del CIPSI </w:t>
      </w:r>
      <w:proofErr w:type="gramStart"/>
      <w:r w:rsidR="00247FCF" w:rsidRPr="002C3134">
        <w:rPr>
          <w:rFonts w:ascii="Arial" w:hAnsi="Arial" w:cs="Arial"/>
          <w:sz w:val="26"/>
          <w:szCs w:val="26"/>
        </w:rPr>
        <w:t>tramite</w:t>
      </w:r>
      <w:proofErr w:type="gramEnd"/>
    </w:p>
    <w:p w:rsidR="00181C98" w:rsidRPr="002C3134" w:rsidRDefault="00181C98" w:rsidP="00247FCF">
      <w:pPr>
        <w:jc w:val="center"/>
        <w:rPr>
          <w:rFonts w:ascii="Arial" w:hAnsi="Arial" w:cs="Arial"/>
          <w:sz w:val="26"/>
          <w:szCs w:val="26"/>
        </w:rPr>
      </w:pPr>
      <w:r w:rsidRPr="002C3134">
        <w:rPr>
          <w:rFonts w:ascii="Arial" w:hAnsi="Arial" w:cs="Arial"/>
          <w:sz w:val="26"/>
          <w:szCs w:val="26"/>
        </w:rPr>
        <w:t xml:space="preserve">e-mail all’indirizzo </w:t>
      </w:r>
      <w:hyperlink r:id="rId9" w:history="1">
        <w:r w:rsidR="0032459B">
          <w:rPr>
            <w:rStyle w:val="Collegamentoipertestuale"/>
            <w:rFonts w:ascii="Arial" w:hAnsi="Arial" w:cs="Arial"/>
            <w:sz w:val="26"/>
            <w:szCs w:val="26"/>
          </w:rPr>
          <w:t>cipsi@cipsi.it</w:t>
        </w:r>
      </w:hyperlink>
      <w:r w:rsidRPr="002C3134">
        <w:rPr>
          <w:rFonts w:ascii="Arial" w:hAnsi="Arial" w:cs="Arial"/>
          <w:sz w:val="26"/>
          <w:szCs w:val="26"/>
        </w:rPr>
        <w:t xml:space="preserve"> o tramite fax al numero 06-59.60.05.33</w:t>
      </w:r>
    </w:p>
    <w:sectPr w:rsidR="00181C98" w:rsidRPr="002C3134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34" w:rsidRDefault="002C3134" w:rsidP="002C3134">
      <w:r>
        <w:separator/>
      </w:r>
    </w:p>
  </w:endnote>
  <w:endnote w:type="continuationSeparator" w:id="0">
    <w:p w:rsidR="002C3134" w:rsidRDefault="002C3134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34" w:rsidRDefault="002C3134" w:rsidP="002C3134">
      <w:r>
        <w:separator/>
      </w:r>
    </w:p>
  </w:footnote>
  <w:footnote w:type="continuationSeparator" w:id="0">
    <w:p w:rsidR="002C3134" w:rsidRDefault="002C3134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134" w:rsidRDefault="002C3134">
    <w:pPr>
      <w:pStyle w:val="Intestazione"/>
    </w:pPr>
    <w:r w:rsidRPr="00247FCF">
      <w:rPr>
        <w:rFonts w:ascii="Arial" w:hAnsi="Arial" w:cs="Arial"/>
        <w:noProof/>
        <w:color w:val="FF6600"/>
        <w:sz w:val="32"/>
        <w:szCs w:val="32"/>
      </w:rPr>
      <w:drawing>
        <wp:anchor distT="0" distB="0" distL="114300" distR="114300" simplePos="0" relativeHeight="251672576" behindDoc="1" locked="0" layoutInCell="1" allowOverlap="1" wp14:anchorId="1916F2B6" wp14:editId="206A0264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2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4575D"/>
    <w:rsid w:val="00053E0D"/>
    <w:rsid w:val="00055986"/>
    <w:rsid w:val="000908CB"/>
    <w:rsid w:val="000B5A30"/>
    <w:rsid w:val="000D34DB"/>
    <w:rsid w:val="000D39A0"/>
    <w:rsid w:val="000F460B"/>
    <w:rsid w:val="00113ABC"/>
    <w:rsid w:val="0011449A"/>
    <w:rsid w:val="00170AB3"/>
    <w:rsid w:val="00181C98"/>
    <w:rsid w:val="001C7D27"/>
    <w:rsid w:val="00215AA4"/>
    <w:rsid w:val="00247FCF"/>
    <w:rsid w:val="002C3134"/>
    <w:rsid w:val="00300934"/>
    <w:rsid w:val="00323D4E"/>
    <w:rsid w:val="0032459B"/>
    <w:rsid w:val="00330DDA"/>
    <w:rsid w:val="00341FD6"/>
    <w:rsid w:val="003D26E6"/>
    <w:rsid w:val="003E4D3B"/>
    <w:rsid w:val="003F0EA8"/>
    <w:rsid w:val="00401B82"/>
    <w:rsid w:val="004567F3"/>
    <w:rsid w:val="004A0B24"/>
    <w:rsid w:val="004A1483"/>
    <w:rsid w:val="004A1EBA"/>
    <w:rsid w:val="004E2A45"/>
    <w:rsid w:val="004F3F65"/>
    <w:rsid w:val="004F7722"/>
    <w:rsid w:val="0051106F"/>
    <w:rsid w:val="00524263"/>
    <w:rsid w:val="00562F95"/>
    <w:rsid w:val="00593ED9"/>
    <w:rsid w:val="005979D4"/>
    <w:rsid w:val="005A1FE3"/>
    <w:rsid w:val="005E2E88"/>
    <w:rsid w:val="005E39A5"/>
    <w:rsid w:val="00627F6D"/>
    <w:rsid w:val="006321D1"/>
    <w:rsid w:val="00633F78"/>
    <w:rsid w:val="006D1D1B"/>
    <w:rsid w:val="006F03E2"/>
    <w:rsid w:val="007A3741"/>
    <w:rsid w:val="007F3040"/>
    <w:rsid w:val="00823D70"/>
    <w:rsid w:val="00897859"/>
    <w:rsid w:val="008A15F6"/>
    <w:rsid w:val="008A1D62"/>
    <w:rsid w:val="008A37F6"/>
    <w:rsid w:val="008E226E"/>
    <w:rsid w:val="00935F8C"/>
    <w:rsid w:val="009B3F8C"/>
    <w:rsid w:val="009C75AB"/>
    <w:rsid w:val="00A25215"/>
    <w:rsid w:val="00A328C4"/>
    <w:rsid w:val="00A46955"/>
    <w:rsid w:val="00A55649"/>
    <w:rsid w:val="00AA797F"/>
    <w:rsid w:val="00AC40E7"/>
    <w:rsid w:val="00AD1DFC"/>
    <w:rsid w:val="00AE73C9"/>
    <w:rsid w:val="00B935CC"/>
    <w:rsid w:val="00B96CD9"/>
    <w:rsid w:val="00BA6562"/>
    <w:rsid w:val="00C009DB"/>
    <w:rsid w:val="00C06B6C"/>
    <w:rsid w:val="00C26C86"/>
    <w:rsid w:val="00C8059E"/>
    <w:rsid w:val="00CB278F"/>
    <w:rsid w:val="00CC2A18"/>
    <w:rsid w:val="00D17902"/>
    <w:rsid w:val="00D4471B"/>
    <w:rsid w:val="00D72973"/>
    <w:rsid w:val="00E37402"/>
    <w:rsid w:val="00E47A3A"/>
    <w:rsid w:val="00ED76C1"/>
    <w:rsid w:val="00EF609C"/>
    <w:rsid w:val="00F341A3"/>
    <w:rsid w:val="00F44D50"/>
    <w:rsid w:val="00F61A2B"/>
    <w:rsid w:val="00F91F4B"/>
    <w:rsid w:val="00F966C2"/>
    <w:rsid w:val="00FC11B3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7737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attere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attere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locked/>
    <w:rsid w:val="00247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C313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C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psi.it/formazione2013" TargetMode="External"/><Relationship Id="rId9" Type="http://schemas.openxmlformats.org/officeDocument/2006/relationships/hyperlink" Target="mailto:cipsi@cipsi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Coordinamento di Iniziative Popolari</dc:title>
  <dc:creator>Cultura e Formazione</dc:creator>
  <cp:lastModifiedBy>A F</cp:lastModifiedBy>
  <cp:revision>2</cp:revision>
  <cp:lastPrinted>2013-04-22T07:57:00Z</cp:lastPrinted>
  <dcterms:created xsi:type="dcterms:W3CDTF">2013-12-02T10:42:00Z</dcterms:created>
  <dcterms:modified xsi:type="dcterms:W3CDTF">2013-12-02T10:42:00Z</dcterms:modified>
</cp:coreProperties>
</file>