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C0" w:rsidRDefault="0083644A">
      <w:bookmarkStart w:id="0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-800100</wp:posOffset>
            </wp:positionV>
            <wp:extent cx="6840220" cy="1762125"/>
            <wp:effectExtent l="19050" t="0" r="0" b="0"/>
            <wp:wrapNone/>
            <wp:docPr id="2" name="Immagine 6" descr="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1C0" w:rsidRDefault="004941C0"/>
    <w:p w:rsidR="004941C0" w:rsidRDefault="004941C0"/>
    <w:p w:rsidR="004941C0" w:rsidRDefault="004941C0"/>
    <w:p w:rsidR="004941C0" w:rsidRDefault="004941C0"/>
    <w:p w:rsidR="004941C0" w:rsidRPr="001445D3" w:rsidRDefault="004941C0" w:rsidP="001445D3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</w:rPr>
      </w:pPr>
    </w:p>
    <w:p w:rsidR="004941C0" w:rsidRDefault="004941C0" w:rsidP="001445D3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0000"/>
        </w:rPr>
      </w:pPr>
      <w:r w:rsidRPr="001445D3">
        <w:rPr>
          <w:rFonts w:ascii="Bookman Old Style" w:hAnsi="Bookman Old Style" w:cs="Bookman Old Style"/>
          <w:b/>
          <w:color w:val="000000"/>
        </w:rPr>
        <w:t>Corso di Formazione:</w:t>
      </w:r>
    </w:p>
    <w:p w:rsidR="00656305" w:rsidRDefault="004941C0" w:rsidP="00F70BEC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</w:pPr>
      <w:r w:rsidRPr="0020321F">
        <w:rPr>
          <w:rFonts w:ascii="Bookman Old Style" w:hAnsi="Bookman Old Style" w:cs="Bookman Old Style"/>
          <w:b/>
          <w:color w:val="000000"/>
          <w:sz w:val="28"/>
          <w:szCs w:val="28"/>
        </w:rPr>
        <w:t>“</w:t>
      </w:r>
      <w:r w:rsidR="0020321F" w:rsidRPr="0020321F">
        <w:rPr>
          <w:rFonts w:ascii="Bookman Old Style" w:hAnsi="Bookman Old Style" w:cs="Bookman Old Style"/>
          <w:b/>
          <w:color w:val="000000"/>
          <w:sz w:val="28"/>
          <w:szCs w:val="28"/>
        </w:rPr>
        <w:t>Scrivere per il sociale:</w:t>
      </w:r>
      <w:r w:rsidR="0020321F">
        <w:rPr>
          <w:rFonts w:ascii="Bookman Old Style" w:hAnsi="Bookman Old Style" w:cs="Bookman Old Style"/>
          <w:color w:val="000000"/>
        </w:rPr>
        <w:t xml:space="preserve"> </w:t>
      </w:r>
      <w:r w:rsidR="0020321F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 xml:space="preserve">aboratorio </w:t>
      </w:r>
      <w:r w:rsidR="008A7A03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 xml:space="preserve">creativo </w:t>
      </w:r>
      <w:r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>teorico-pratico</w:t>
      </w:r>
      <w:r w:rsidR="00656305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>”</w:t>
      </w:r>
      <w:r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>.</w:t>
      </w:r>
      <w:r w:rsidR="0020321F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 xml:space="preserve"> </w:t>
      </w:r>
    </w:p>
    <w:p w:rsidR="00656305" w:rsidRDefault="0020321F" w:rsidP="00F70BEC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</w:pPr>
      <w:r w:rsidRP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Le tecniche di scrittura</w:t>
      </w:r>
      <w:r w:rsidR="00FB4751" w:rsidRP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per i </w:t>
      </w:r>
      <w:r w:rsid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diversi</w:t>
      </w:r>
      <w:r w:rsidR="00FB4751" w:rsidRP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media. Dalla </w:t>
      </w:r>
      <w:r w:rsidRP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notizia all’intervista,</w:t>
      </w:r>
      <w:r w:rsid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all’approfondimento, al racconto di una storia vera, </w:t>
      </w:r>
      <w:r w:rsidRP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… per quotidiani, periodici e web</w:t>
      </w:r>
      <w:r w:rsidR="00FB4751" w:rsidRP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. </w:t>
      </w:r>
      <w:r w:rsid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La correzione delle bozze e l’</w:t>
      </w:r>
      <w:r w:rsidR="00FB4751" w:rsidRP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editing</w:t>
      </w:r>
      <w:r w:rsidRP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”. </w:t>
      </w:r>
    </w:p>
    <w:p w:rsidR="004941C0" w:rsidRPr="00656305" w:rsidRDefault="00FB4751" w:rsidP="00F70BEC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  <w:r w:rsidRP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Corso </w:t>
      </w:r>
      <w:r w:rsid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Alta Formazione - </w:t>
      </w:r>
      <w:r w:rsidR="00656305" w:rsidRP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Avanzato</w:t>
      </w:r>
      <w:r w:rsid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2° livello</w:t>
      </w:r>
      <w:r w:rsidRPr="0065630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.</w:t>
      </w:r>
    </w:p>
    <w:p w:rsidR="00875A40" w:rsidRDefault="00875A40" w:rsidP="00F70BEC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</w:pPr>
    </w:p>
    <w:p w:rsidR="004941C0" w:rsidRPr="00875A40" w:rsidRDefault="004941C0" w:rsidP="00F70BEC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</w:pPr>
      <w:r w:rsidRPr="00875A40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Roma, </w:t>
      </w:r>
      <w:r w:rsidR="0020321F" w:rsidRPr="00875A40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1</w:t>
      </w:r>
      <w:r w:rsidR="00875A40" w:rsidRPr="00875A40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0</w:t>
      </w:r>
      <w:r w:rsidR="0020321F" w:rsidRPr="00875A40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e 1</w:t>
      </w:r>
      <w:r w:rsidR="00875A40" w:rsidRPr="00875A40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1</w:t>
      </w:r>
      <w:r w:rsidR="0020321F" w:rsidRPr="00875A40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dicembre</w:t>
      </w:r>
      <w:r w:rsidR="0092586F" w:rsidRPr="00875A40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</w:t>
      </w:r>
      <w:r w:rsidRPr="00875A40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201</w:t>
      </w:r>
      <w:r w:rsidR="005320E6" w:rsidRPr="00875A40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4</w:t>
      </w:r>
    </w:p>
    <w:p w:rsidR="00235F67" w:rsidRDefault="00235F67" w:rsidP="00235F67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CORSO A NUMERO CHIUSO: PREFERENZE IN ORDINE CRONOLOGICO D’ISCRIZIONE.</w:t>
      </w:r>
    </w:p>
    <w:p w:rsidR="00235F67" w:rsidRPr="00875A40" w:rsidRDefault="00235F67" w:rsidP="00F70BE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350"/>
        <w:gridCol w:w="4350"/>
      </w:tblGrid>
      <w:tr w:rsidR="004941C0" w:rsidRPr="001445D3">
        <w:trPr>
          <w:trHeight w:val="546"/>
        </w:trPr>
        <w:tc>
          <w:tcPr>
            <w:tcW w:w="4350" w:type="dxa"/>
          </w:tcPr>
          <w:p w:rsidR="004941C0" w:rsidRPr="00875A40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875A40">
              <w:rPr>
                <w:b/>
                <w:bCs/>
                <w:i/>
                <w:iCs/>
                <w:color w:val="000000"/>
              </w:rPr>
              <w:t>Programma dei lavori:</w:t>
            </w:r>
            <w:r w:rsidR="0020321F" w:rsidRPr="00875A40">
              <w:rPr>
                <w:b/>
                <w:bCs/>
                <w:i/>
                <w:iCs/>
                <w:color w:val="000000"/>
              </w:rPr>
              <w:t>1</w:t>
            </w:r>
            <w:r w:rsidR="00875A40" w:rsidRPr="00875A40">
              <w:rPr>
                <w:b/>
                <w:bCs/>
                <w:i/>
                <w:iCs/>
                <w:color w:val="000000"/>
              </w:rPr>
              <w:t>0</w:t>
            </w:r>
            <w:r w:rsidR="0020321F" w:rsidRPr="00875A40">
              <w:rPr>
                <w:b/>
                <w:bCs/>
                <w:i/>
                <w:iCs/>
                <w:color w:val="000000"/>
              </w:rPr>
              <w:t xml:space="preserve"> dicembre </w:t>
            </w:r>
            <w:r w:rsidRPr="00875A40">
              <w:rPr>
                <w:b/>
                <w:bCs/>
                <w:i/>
                <w:iCs/>
                <w:color w:val="000000"/>
              </w:rPr>
              <w:t>201</w:t>
            </w:r>
            <w:r w:rsidR="005320E6" w:rsidRPr="00875A40">
              <w:rPr>
                <w:b/>
                <w:bCs/>
                <w:i/>
                <w:iCs/>
                <w:color w:val="000000"/>
              </w:rPr>
              <w:t>4</w:t>
            </w:r>
            <w:r w:rsidRPr="00875A40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Registrazione dei partecipanti al corso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10:00 alle 10:30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Mattina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10:00 alle 13:00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Pausa pranzo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13:00 alle 14:00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Pomeriggio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14:00 alle 18:00 </w:t>
            </w:r>
          </w:p>
        </w:tc>
        <w:tc>
          <w:tcPr>
            <w:tcW w:w="4350" w:type="dxa"/>
          </w:tcPr>
          <w:p w:rsidR="004941C0" w:rsidRPr="00875A40" w:rsidRDefault="0020321F" w:rsidP="001445D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875A40">
              <w:rPr>
                <w:b/>
                <w:bCs/>
                <w:i/>
                <w:iCs/>
                <w:color w:val="000000"/>
              </w:rPr>
              <w:t>1</w:t>
            </w:r>
            <w:r w:rsidR="00875A40" w:rsidRPr="00875A40">
              <w:rPr>
                <w:b/>
                <w:bCs/>
                <w:i/>
                <w:iCs/>
                <w:color w:val="000000"/>
              </w:rPr>
              <w:t>1</w:t>
            </w:r>
            <w:r w:rsidRPr="00875A40">
              <w:rPr>
                <w:b/>
                <w:bCs/>
                <w:i/>
                <w:iCs/>
                <w:color w:val="000000"/>
              </w:rPr>
              <w:t xml:space="preserve"> dicembre </w:t>
            </w:r>
            <w:r w:rsidR="004941C0" w:rsidRPr="00875A40">
              <w:rPr>
                <w:b/>
                <w:bCs/>
                <w:i/>
                <w:iCs/>
                <w:color w:val="000000"/>
              </w:rPr>
              <w:t xml:space="preserve"> 201</w:t>
            </w:r>
            <w:r w:rsidR="005320E6" w:rsidRPr="00875A40">
              <w:rPr>
                <w:b/>
                <w:bCs/>
                <w:i/>
                <w:iCs/>
                <w:color w:val="000000"/>
              </w:rPr>
              <w:t>4</w:t>
            </w:r>
            <w:r w:rsidR="004941C0" w:rsidRPr="00875A40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Mattina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09:00 alle 13:00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Pausa pranzo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13:00 alle 14:00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Pomeriggio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14:00 alle 17:00 </w:t>
            </w:r>
          </w:p>
        </w:tc>
      </w:tr>
    </w:tbl>
    <w:p w:rsidR="004941C0" w:rsidRDefault="004941C0" w:rsidP="001445D3">
      <w:pPr>
        <w:autoSpaceDE w:val="0"/>
        <w:autoSpaceDN w:val="0"/>
        <w:adjustRightInd w:val="0"/>
        <w:rPr>
          <w:color w:val="000000"/>
        </w:rPr>
      </w:pPr>
    </w:p>
    <w:p w:rsidR="00875A40" w:rsidRPr="001445D3" w:rsidRDefault="00875A40" w:rsidP="001445D3">
      <w:pPr>
        <w:autoSpaceDE w:val="0"/>
        <w:autoSpaceDN w:val="0"/>
        <w:adjustRightInd w:val="0"/>
        <w:rPr>
          <w:color w:val="000000"/>
        </w:rPr>
      </w:pPr>
    </w:p>
    <w:p w:rsidR="004941C0" w:rsidRPr="00CC49CA" w:rsidRDefault="00875A40" w:rsidP="001445D3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Mercoledì</w:t>
      </w:r>
      <w:r w:rsidR="004941C0" w:rsidRPr="00CC49CA">
        <w:rPr>
          <w:b/>
          <w:color w:val="000000"/>
          <w:u w:val="single"/>
        </w:rPr>
        <w:t xml:space="preserve"> mattina</w:t>
      </w:r>
      <w:r w:rsidR="0092586F">
        <w:rPr>
          <w:b/>
          <w:color w:val="000000"/>
          <w:u w:val="single"/>
        </w:rPr>
        <w:t xml:space="preserve"> </w:t>
      </w:r>
      <w:r w:rsidR="00785B40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>0</w:t>
      </w:r>
      <w:r w:rsidR="00785B40">
        <w:rPr>
          <w:b/>
          <w:color w:val="000000"/>
          <w:u w:val="single"/>
        </w:rPr>
        <w:t xml:space="preserve"> dicembre</w:t>
      </w:r>
    </w:p>
    <w:p w:rsidR="004941C0" w:rsidRDefault="004941C0" w:rsidP="001445D3">
      <w:pPr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Presentazione del corso e dei partecipanti, laboratorio</w:t>
      </w:r>
      <w:r w:rsidR="008F3931">
        <w:rPr>
          <w:b/>
          <w:bCs/>
          <w:i/>
          <w:iCs/>
          <w:color w:val="000000"/>
          <w:sz w:val="23"/>
          <w:szCs w:val="23"/>
        </w:rPr>
        <w:t>.</w:t>
      </w: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Teoria e pratica</w:t>
      </w:r>
      <w:r w:rsidR="002831BC">
        <w:rPr>
          <w:b/>
          <w:bCs/>
          <w:i/>
          <w:iCs/>
          <w:color w:val="000000"/>
          <w:sz w:val="23"/>
          <w:szCs w:val="23"/>
        </w:rPr>
        <w:t xml:space="preserve"> </w:t>
      </w:r>
      <w:r w:rsidR="00FB4751">
        <w:rPr>
          <w:b/>
          <w:bCs/>
          <w:i/>
          <w:iCs/>
          <w:color w:val="000000"/>
          <w:sz w:val="23"/>
          <w:szCs w:val="23"/>
        </w:rPr>
        <w:t>sulle tecniche di scrittura</w:t>
      </w:r>
      <w:r>
        <w:rPr>
          <w:b/>
          <w:bCs/>
          <w:i/>
          <w:iCs/>
          <w:color w:val="000000"/>
          <w:sz w:val="23"/>
          <w:szCs w:val="23"/>
        </w:rPr>
        <w:t xml:space="preserve"> 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FB4751" w:rsidRDefault="004941C0" w:rsidP="000A3C8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="008F3931">
        <w:rPr>
          <w:i/>
          <w:iCs/>
          <w:color w:val="000000"/>
          <w:sz w:val="20"/>
          <w:szCs w:val="20"/>
        </w:rPr>
        <w:t>Presentazione dell</w:t>
      </w:r>
      <w:r w:rsidR="00FB4751">
        <w:rPr>
          <w:i/>
          <w:iCs/>
          <w:color w:val="000000"/>
          <w:sz w:val="20"/>
          <w:szCs w:val="20"/>
        </w:rPr>
        <w:t>e principali tecniche</w:t>
      </w:r>
      <w:r w:rsidR="00656305">
        <w:rPr>
          <w:i/>
          <w:iCs/>
          <w:color w:val="000000"/>
          <w:sz w:val="20"/>
          <w:szCs w:val="20"/>
        </w:rPr>
        <w:t xml:space="preserve"> di scrittura</w:t>
      </w:r>
      <w:r w:rsidR="008F3931">
        <w:rPr>
          <w:i/>
          <w:iCs/>
          <w:color w:val="000000"/>
          <w:sz w:val="20"/>
          <w:szCs w:val="20"/>
        </w:rPr>
        <w:t xml:space="preserve"> maggiormente </w:t>
      </w:r>
      <w:r w:rsidR="00FB4751">
        <w:rPr>
          <w:i/>
          <w:iCs/>
          <w:color w:val="000000"/>
          <w:sz w:val="20"/>
          <w:szCs w:val="20"/>
        </w:rPr>
        <w:t xml:space="preserve"> usate. </w:t>
      </w:r>
    </w:p>
    <w:p w:rsidR="004941C0" w:rsidRDefault="00FB4751" w:rsidP="000A3C8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4941C0">
        <w:rPr>
          <w:i/>
          <w:iCs/>
          <w:color w:val="000000"/>
          <w:sz w:val="20"/>
          <w:szCs w:val="20"/>
        </w:rPr>
        <w:t>I</w:t>
      </w:r>
      <w:r>
        <w:rPr>
          <w:i/>
          <w:iCs/>
          <w:color w:val="000000"/>
          <w:sz w:val="20"/>
          <w:szCs w:val="20"/>
        </w:rPr>
        <w:t xml:space="preserve"> media: </w:t>
      </w:r>
      <w:r w:rsidR="008F3931">
        <w:rPr>
          <w:i/>
          <w:iCs/>
          <w:color w:val="000000"/>
          <w:sz w:val="20"/>
          <w:szCs w:val="20"/>
        </w:rPr>
        <w:t xml:space="preserve">teoria dello </w:t>
      </w:r>
      <w:r>
        <w:rPr>
          <w:i/>
          <w:iCs/>
          <w:color w:val="000000"/>
          <w:sz w:val="20"/>
          <w:szCs w:val="20"/>
        </w:rPr>
        <w:t xml:space="preserve">scrivere per quotidiani, periodici, web. Scrivere un libro. </w:t>
      </w:r>
      <w:r w:rsidR="004941C0"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Pr="001445D3" w:rsidRDefault="004941C0" w:rsidP="000A3C8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="00FB4751">
        <w:rPr>
          <w:i/>
          <w:iCs/>
          <w:color w:val="000000"/>
          <w:sz w:val="20"/>
          <w:szCs w:val="20"/>
        </w:rPr>
        <w:t xml:space="preserve">Scrivere per il sociale italiano ed internazionale </w:t>
      </w:r>
      <w:r>
        <w:rPr>
          <w:i/>
          <w:iCs/>
          <w:color w:val="000000"/>
          <w:sz w:val="20"/>
          <w:szCs w:val="20"/>
        </w:rPr>
        <w:t>nel 201</w:t>
      </w:r>
      <w:r w:rsidR="005320E6">
        <w:rPr>
          <w:i/>
          <w:iCs/>
          <w:color w:val="000000"/>
          <w:sz w:val="20"/>
          <w:szCs w:val="20"/>
        </w:rPr>
        <w:t>4</w:t>
      </w:r>
      <w:r>
        <w:rPr>
          <w:i/>
          <w:iCs/>
          <w:color w:val="000000"/>
          <w:sz w:val="20"/>
          <w:szCs w:val="20"/>
        </w:rPr>
        <w:t>.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41C0" w:rsidRPr="00CC49CA" w:rsidRDefault="00875A40" w:rsidP="001445D3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Mercoledì</w:t>
      </w:r>
      <w:r w:rsidR="004941C0" w:rsidRPr="00CC49CA">
        <w:rPr>
          <w:b/>
          <w:color w:val="000000"/>
          <w:u w:val="single"/>
        </w:rPr>
        <w:t xml:space="preserve"> pomeriggio</w:t>
      </w:r>
    </w:p>
    <w:p w:rsidR="008A7A03" w:rsidRPr="001445D3" w:rsidRDefault="008A7A03" w:rsidP="008A7A0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Tecniche di scrittura</w:t>
      </w:r>
    </w:p>
    <w:p w:rsidR="008A7A03" w:rsidRDefault="008A7A03" w:rsidP="008A7A0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Come si scrive una notizia</w:t>
      </w:r>
      <w:r w:rsidR="008F3931">
        <w:rPr>
          <w:i/>
          <w:iCs/>
          <w:color w:val="000000"/>
          <w:sz w:val="20"/>
          <w:szCs w:val="20"/>
        </w:rPr>
        <w:t>: la scelta dell’argomento, la tecnica della scaletta.</w:t>
      </w:r>
    </w:p>
    <w:p w:rsidR="008A7A03" w:rsidRDefault="008A7A03" w:rsidP="008A7A0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Come si scrive un articolo per un quotidiano a partire da alcune sintetiche informazioni</w:t>
      </w:r>
    </w:p>
    <w:p w:rsidR="008F3931" w:rsidRDefault="008F3931" w:rsidP="008A7A0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L’uso della punteggiatura, del ritmo della scrittura, anche usando la lettura.</w:t>
      </w:r>
    </w:p>
    <w:p w:rsidR="008A7A03" w:rsidRDefault="008A7A03" w:rsidP="008A7A0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Esercitazione. </w:t>
      </w:r>
    </w:p>
    <w:p w:rsidR="008A7A03" w:rsidRPr="004E6C88" w:rsidRDefault="008A7A03" w:rsidP="008A7A03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Come identificare la linea editoriale: i destinatari, quale linguaggio,  per chi legge, nei diversi media.</w:t>
      </w:r>
    </w:p>
    <w:p w:rsidR="008A7A03" w:rsidRDefault="008A7A03" w:rsidP="008A7A0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</w:t>
      </w: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L’intervista e le diverse tecniche. Esercitazione</w:t>
      </w:r>
      <w:r w:rsidR="004E6C88">
        <w:rPr>
          <w:i/>
          <w:iCs/>
          <w:color w:val="000000"/>
          <w:sz w:val="20"/>
          <w:szCs w:val="20"/>
        </w:rPr>
        <w:t xml:space="preserve"> e correzioni</w:t>
      </w:r>
      <w:r>
        <w:rPr>
          <w:i/>
          <w:iCs/>
          <w:color w:val="000000"/>
          <w:sz w:val="20"/>
          <w:szCs w:val="20"/>
        </w:rPr>
        <w:t>.</w:t>
      </w:r>
    </w:p>
    <w:p w:rsidR="004E6C88" w:rsidRDefault="004E6C88" w:rsidP="004E6C88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Esercitazione sulla base di “studi di caso” presentati dai partecipanti. 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8A7A03" w:rsidRPr="00A134F6" w:rsidRDefault="008A7A03" w:rsidP="008A7A03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 Laboratorio creativo. </w:t>
      </w:r>
    </w:p>
    <w:p w:rsidR="008A7A03" w:rsidRDefault="008A7A03" w:rsidP="004301B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E6C88" w:rsidRPr="004E6C88" w:rsidRDefault="00875A40" w:rsidP="004301B7">
      <w:pPr>
        <w:autoSpaceDE w:val="0"/>
        <w:autoSpaceDN w:val="0"/>
        <w:adjustRightInd w:val="0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u w:val="single"/>
        </w:rPr>
        <w:t>Mercoledì sera</w:t>
      </w:r>
      <w:r w:rsidR="004E6C88" w:rsidRPr="004E6C88">
        <w:rPr>
          <w:b/>
          <w:color w:val="000000"/>
          <w:sz w:val="23"/>
          <w:szCs w:val="23"/>
          <w:u w:val="single"/>
        </w:rPr>
        <w:t>: individuale</w:t>
      </w:r>
    </w:p>
    <w:p w:rsidR="005320E6" w:rsidRPr="008F3931" w:rsidRDefault="004E6C88" w:rsidP="001445D3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  <w:r w:rsidRPr="008F3931">
        <w:rPr>
          <w:rFonts w:ascii="Wingdings" w:hAnsi="Wingdings" w:cs="Wingdings"/>
          <w:b/>
          <w:color w:val="000000"/>
          <w:sz w:val="20"/>
          <w:szCs w:val="20"/>
        </w:rPr>
        <w:t></w:t>
      </w:r>
      <w:r w:rsidRPr="008F3931">
        <w:rPr>
          <w:rFonts w:ascii="Wingdings" w:hAnsi="Wingdings" w:cs="Wingdings"/>
          <w:b/>
          <w:color w:val="000000"/>
          <w:sz w:val="20"/>
          <w:szCs w:val="20"/>
        </w:rPr>
        <w:t></w:t>
      </w:r>
      <w:r w:rsidRPr="008F3931">
        <w:rPr>
          <w:b/>
          <w:i/>
          <w:iCs/>
          <w:color w:val="000000"/>
          <w:sz w:val="20"/>
          <w:szCs w:val="20"/>
        </w:rPr>
        <w:t xml:space="preserve">Sulla base delle conoscenze acquisite nel primo giorno del corso, scrivere un articolo o un’intervista da presentare il venerdì al </w:t>
      </w:r>
      <w:r w:rsidR="00656305" w:rsidRPr="008F3931">
        <w:rPr>
          <w:b/>
          <w:i/>
          <w:iCs/>
          <w:color w:val="000000"/>
          <w:sz w:val="20"/>
          <w:szCs w:val="20"/>
        </w:rPr>
        <w:t>corso</w:t>
      </w:r>
      <w:r w:rsidRPr="008F3931">
        <w:rPr>
          <w:b/>
          <w:i/>
          <w:iCs/>
          <w:color w:val="000000"/>
          <w:sz w:val="20"/>
          <w:szCs w:val="20"/>
        </w:rPr>
        <w:t>.</w:t>
      </w:r>
      <w:r w:rsidRPr="008F3931">
        <w:rPr>
          <w:rFonts w:ascii="Wingdings" w:hAnsi="Wingdings" w:cs="Wingdings"/>
          <w:b/>
          <w:color w:val="000000"/>
          <w:sz w:val="20"/>
          <w:szCs w:val="20"/>
        </w:rPr>
        <w:t></w:t>
      </w:r>
    </w:p>
    <w:p w:rsidR="004E6C88" w:rsidRDefault="004E6C88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4941C0" w:rsidRPr="0092586F" w:rsidRDefault="00875A40" w:rsidP="001445D3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iCs/>
          <w:color w:val="000000"/>
          <w:u w:val="single"/>
        </w:rPr>
        <w:t>Gioved</w:t>
      </w:r>
      <w:r w:rsidR="004941C0" w:rsidRPr="0092586F">
        <w:rPr>
          <w:b/>
          <w:iCs/>
          <w:color w:val="000000"/>
          <w:u w:val="single"/>
        </w:rPr>
        <w:t xml:space="preserve">ì mattina </w:t>
      </w:r>
      <w:r w:rsidR="004E6C88">
        <w:rPr>
          <w:b/>
          <w:iCs/>
          <w:color w:val="000000"/>
          <w:u w:val="single"/>
        </w:rPr>
        <w:t>1</w:t>
      </w:r>
      <w:r>
        <w:rPr>
          <w:b/>
          <w:iCs/>
          <w:color w:val="000000"/>
          <w:u w:val="single"/>
        </w:rPr>
        <w:t>1</w:t>
      </w:r>
      <w:r w:rsidR="004E6C88">
        <w:rPr>
          <w:b/>
          <w:iCs/>
          <w:color w:val="000000"/>
          <w:u w:val="single"/>
        </w:rPr>
        <w:t xml:space="preserve"> dicembre</w:t>
      </w:r>
    </w:p>
    <w:p w:rsidR="004941C0" w:rsidRDefault="004E6C88" w:rsidP="004301B7">
      <w:pPr>
        <w:autoSpaceDE w:val="0"/>
        <w:autoSpaceDN w:val="0"/>
        <w:adjustRightInd w:val="0"/>
        <w:rPr>
          <w:b/>
          <w:i/>
          <w:color w:val="000000"/>
          <w:sz w:val="23"/>
          <w:szCs w:val="23"/>
        </w:rPr>
      </w:pPr>
      <w:r w:rsidRPr="004E6C88">
        <w:rPr>
          <w:b/>
          <w:i/>
          <w:color w:val="000000"/>
          <w:sz w:val="23"/>
          <w:szCs w:val="23"/>
        </w:rPr>
        <w:t>Tecniche di scrittura</w:t>
      </w:r>
    </w:p>
    <w:p w:rsidR="003E49EF" w:rsidRDefault="003E49EF" w:rsidP="003E49EF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Esercitazioni e laboratorio, valutazione comune dei testi </w:t>
      </w:r>
      <w:r w:rsidR="00656305">
        <w:rPr>
          <w:i/>
          <w:iCs/>
          <w:color w:val="000000"/>
          <w:sz w:val="20"/>
          <w:szCs w:val="20"/>
        </w:rPr>
        <w:t xml:space="preserve">o interviste </w:t>
      </w:r>
      <w:r>
        <w:rPr>
          <w:i/>
          <w:iCs/>
          <w:color w:val="000000"/>
          <w:sz w:val="20"/>
          <w:szCs w:val="20"/>
        </w:rPr>
        <w:t>redatti il giovedì sera individualmente.</w:t>
      </w:r>
    </w:p>
    <w:p w:rsidR="008F3931" w:rsidRDefault="008F3931" w:rsidP="003E49EF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L’Indice di Leggibilità: esercitazioni</w:t>
      </w:r>
    </w:p>
    <w:p w:rsidR="004E6C88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="004E6C88">
        <w:rPr>
          <w:i/>
          <w:iCs/>
          <w:color w:val="000000"/>
          <w:sz w:val="20"/>
          <w:szCs w:val="20"/>
        </w:rPr>
        <w:t>Scrivere per una Copertina di un periodico</w:t>
      </w:r>
      <w:r w:rsidR="003E49EF">
        <w:rPr>
          <w:i/>
          <w:iCs/>
          <w:color w:val="000000"/>
          <w:sz w:val="20"/>
          <w:szCs w:val="20"/>
        </w:rPr>
        <w:t>.</w:t>
      </w:r>
    </w:p>
    <w:p w:rsidR="004941C0" w:rsidRDefault="004E6C88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Come scrivere un articolo di approfondimento</w:t>
      </w:r>
      <w:r w:rsidR="004941C0">
        <w:rPr>
          <w:i/>
          <w:iCs/>
          <w:color w:val="000000"/>
          <w:sz w:val="20"/>
          <w:szCs w:val="20"/>
        </w:rPr>
        <w:t xml:space="preserve"> 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Progett</w:t>
      </w:r>
      <w:r>
        <w:rPr>
          <w:i/>
          <w:iCs/>
          <w:color w:val="000000"/>
          <w:sz w:val="20"/>
          <w:szCs w:val="20"/>
        </w:rPr>
        <w:t>are</w:t>
      </w:r>
      <w:r w:rsidR="004E6C88">
        <w:rPr>
          <w:i/>
          <w:iCs/>
          <w:color w:val="000000"/>
          <w:sz w:val="20"/>
          <w:szCs w:val="20"/>
        </w:rPr>
        <w:t xml:space="preserve"> e realizzare un dossier</w:t>
      </w:r>
      <w:r>
        <w:rPr>
          <w:i/>
          <w:iCs/>
          <w:color w:val="000000"/>
          <w:sz w:val="20"/>
          <w:szCs w:val="20"/>
        </w:rPr>
        <w:t>: obiettivi, strategie, tattiche e risultati. Esempi concreti.</w:t>
      </w:r>
    </w:p>
    <w:p w:rsidR="004E6C88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4E6C88">
        <w:rPr>
          <w:i/>
          <w:iCs/>
          <w:color w:val="000000"/>
          <w:sz w:val="20"/>
          <w:szCs w:val="20"/>
        </w:rPr>
        <w:t>La ricerca dell’esistente sul mercato</w:t>
      </w:r>
      <w:r w:rsidR="003E49EF">
        <w:rPr>
          <w:i/>
          <w:iCs/>
          <w:color w:val="000000"/>
          <w:sz w:val="20"/>
          <w:szCs w:val="20"/>
        </w:rPr>
        <w:t>.</w:t>
      </w:r>
    </w:p>
    <w:p w:rsidR="004941C0" w:rsidRPr="001445D3" w:rsidRDefault="004941C0" w:rsidP="004301B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 xml:space="preserve"> </w:t>
      </w:r>
      <w:r w:rsidR="004E6C88"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="004E6C88">
        <w:rPr>
          <w:rFonts w:ascii="Wingdings" w:hAnsi="Wingdings" w:cs="Wingdings"/>
          <w:color w:val="000000"/>
          <w:sz w:val="20"/>
          <w:szCs w:val="20"/>
        </w:rPr>
        <w:t></w:t>
      </w:r>
      <w:r w:rsidR="004E6C88">
        <w:rPr>
          <w:i/>
          <w:iCs/>
          <w:color w:val="000000"/>
          <w:sz w:val="20"/>
          <w:szCs w:val="20"/>
        </w:rPr>
        <w:t>Gli strumenti del mestiere di scrivere.</w:t>
      </w:r>
    </w:p>
    <w:p w:rsidR="003E49EF" w:rsidRDefault="004E6C88" w:rsidP="004E6C88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="003E49EF">
        <w:rPr>
          <w:i/>
          <w:iCs/>
          <w:color w:val="000000"/>
          <w:sz w:val="20"/>
          <w:szCs w:val="20"/>
        </w:rPr>
        <w:t xml:space="preserve">Le tecniche di correzione di bozze. Esercitazione. </w:t>
      </w:r>
    </w:p>
    <w:p w:rsidR="004941C0" w:rsidRDefault="004941C0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  <w:bookmarkStart w:id="1" w:name=""/>
      <w:bookmarkEnd w:id="1"/>
    </w:p>
    <w:bookmarkEnd w:id="0"/>
    <w:p w:rsidR="004941C0" w:rsidRDefault="00875A40" w:rsidP="001445D3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>Giove</w:t>
      </w:r>
      <w:r w:rsidR="004941C0" w:rsidRPr="002D57AC">
        <w:rPr>
          <w:b/>
          <w:color w:val="000000"/>
        </w:rPr>
        <w:t>dì pomeriggio</w:t>
      </w:r>
    </w:p>
    <w:p w:rsidR="008F3931" w:rsidRDefault="008F3931" w:rsidP="001445D3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0"/>
          <w:szCs w:val="20"/>
        </w:rPr>
      </w:pPr>
      <w:r w:rsidRPr="003E49EF">
        <w:rPr>
          <w:rFonts w:ascii="Wingdings" w:hAnsi="Wingdings" w:cs="Wingdings"/>
          <w:color w:val="000000"/>
          <w:sz w:val="20"/>
          <w:szCs w:val="20"/>
        </w:rPr>
        <w:t></w:t>
      </w:r>
      <w:r w:rsidRPr="003E49EF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La tecnica della “storia di vita”.</w:t>
      </w:r>
    </w:p>
    <w:p w:rsidR="003E49EF" w:rsidRPr="003E49EF" w:rsidRDefault="003E49EF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E49EF">
        <w:rPr>
          <w:rFonts w:ascii="Wingdings" w:hAnsi="Wingdings" w:cs="Wingdings"/>
          <w:color w:val="000000"/>
          <w:sz w:val="20"/>
          <w:szCs w:val="20"/>
        </w:rPr>
        <w:t></w:t>
      </w:r>
      <w:r w:rsidRPr="003E49EF">
        <w:rPr>
          <w:rFonts w:ascii="Wingdings" w:hAnsi="Wingdings" w:cs="Wingdings"/>
          <w:color w:val="000000"/>
          <w:sz w:val="20"/>
          <w:szCs w:val="20"/>
        </w:rPr>
        <w:t></w:t>
      </w:r>
      <w:r w:rsidRPr="003E49EF">
        <w:rPr>
          <w:i/>
          <w:iCs/>
          <w:color w:val="000000"/>
          <w:sz w:val="20"/>
          <w:szCs w:val="20"/>
        </w:rPr>
        <w:t>Scrivere un libro per il sociale. La storia, che sia “vera”. Proposte concrete.</w:t>
      </w:r>
    </w:p>
    <w:p w:rsidR="003E49EF" w:rsidRPr="003E49EF" w:rsidRDefault="003E49EF" w:rsidP="001445D3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3E49EF">
        <w:rPr>
          <w:rFonts w:ascii="Wingdings" w:hAnsi="Wingdings" w:cs="Wingdings"/>
          <w:color w:val="000000"/>
          <w:sz w:val="20"/>
          <w:szCs w:val="20"/>
        </w:rPr>
        <w:t></w:t>
      </w:r>
      <w:r w:rsidRPr="003E49EF">
        <w:rPr>
          <w:rFonts w:ascii="Wingdings" w:hAnsi="Wingdings" w:cs="Wingdings"/>
          <w:color w:val="000000"/>
          <w:sz w:val="20"/>
          <w:szCs w:val="20"/>
        </w:rPr>
        <w:t></w:t>
      </w:r>
      <w:r w:rsidRPr="003E49EF">
        <w:rPr>
          <w:i/>
          <w:iCs/>
          <w:color w:val="000000"/>
          <w:sz w:val="20"/>
          <w:szCs w:val="20"/>
        </w:rPr>
        <w:t>Esercizi di editing di un testo.</w:t>
      </w:r>
    </w:p>
    <w:p w:rsidR="005320E6" w:rsidRPr="003E49EF" w:rsidRDefault="004E6C88" w:rsidP="005320E6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3E49EF">
        <w:rPr>
          <w:rFonts w:ascii="Wingdings" w:hAnsi="Wingdings" w:cs="Wingdings"/>
          <w:color w:val="000000"/>
          <w:sz w:val="20"/>
          <w:szCs w:val="20"/>
        </w:rPr>
        <w:t></w:t>
      </w:r>
      <w:r w:rsidRPr="003E49EF">
        <w:rPr>
          <w:rFonts w:ascii="Wingdings" w:hAnsi="Wingdings" w:cs="Wingdings"/>
          <w:color w:val="000000"/>
          <w:sz w:val="20"/>
          <w:szCs w:val="20"/>
        </w:rPr>
        <w:t></w:t>
      </w:r>
      <w:r w:rsidR="005320E6" w:rsidRPr="003E49EF">
        <w:rPr>
          <w:i/>
          <w:color w:val="000000"/>
          <w:sz w:val="20"/>
          <w:szCs w:val="20"/>
        </w:rPr>
        <w:t xml:space="preserve">Il posizionamento di un sito, una rivista, </w:t>
      </w:r>
      <w:r w:rsidRPr="003E49EF">
        <w:rPr>
          <w:i/>
          <w:color w:val="000000"/>
          <w:sz w:val="20"/>
          <w:szCs w:val="20"/>
        </w:rPr>
        <w:t>un libro</w:t>
      </w:r>
      <w:r w:rsidR="005320E6" w:rsidRPr="003E49EF">
        <w:rPr>
          <w:i/>
          <w:color w:val="000000"/>
          <w:sz w:val="20"/>
          <w:szCs w:val="20"/>
        </w:rPr>
        <w:t>: esercitazione di come si realizza un posizionamento.</w:t>
      </w:r>
      <w:r w:rsidR="005320E6" w:rsidRPr="003E49EF">
        <w:rPr>
          <w:bCs/>
          <w:i/>
          <w:iCs/>
          <w:color w:val="000000"/>
          <w:sz w:val="20"/>
          <w:szCs w:val="20"/>
        </w:rPr>
        <w:t xml:space="preserve"> </w:t>
      </w:r>
      <w:r w:rsidRPr="003E49EF">
        <w:rPr>
          <w:bCs/>
          <w:i/>
          <w:iCs/>
          <w:color w:val="000000"/>
          <w:sz w:val="20"/>
          <w:szCs w:val="20"/>
        </w:rPr>
        <w:t>2° livello.</w:t>
      </w:r>
    </w:p>
    <w:p w:rsidR="004941C0" w:rsidRPr="001445D3" w:rsidRDefault="004941C0" w:rsidP="00C24BC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="003E49EF">
        <w:rPr>
          <w:i/>
          <w:iCs/>
          <w:color w:val="000000"/>
          <w:sz w:val="20"/>
          <w:szCs w:val="20"/>
        </w:rPr>
        <w:t>Le</w:t>
      </w:r>
      <w:r>
        <w:rPr>
          <w:i/>
          <w:iCs/>
          <w:color w:val="000000"/>
          <w:sz w:val="20"/>
          <w:szCs w:val="20"/>
        </w:rPr>
        <w:t xml:space="preserve"> attività di</w:t>
      </w:r>
      <w:r w:rsidR="003E49EF">
        <w:rPr>
          <w:i/>
          <w:iCs/>
          <w:color w:val="000000"/>
          <w:sz w:val="20"/>
          <w:szCs w:val="20"/>
        </w:rPr>
        <w:t xml:space="preserve"> chi scrive </w:t>
      </w:r>
      <w:r>
        <w:rPr>
          <w:i/>
          <w:iCs/>
          <w:color w:val="000000"/>
          <w:sz w:val="20"/>
          <w:szCs w:val="20"/>
        </w:rPr>
        <w:t xml:space="preserve">nelle organizzazioni e associazioni </w:t>
      </w:r>
      <w:proofErr w:type="spellStart"/>
      <w:r>
        <w:rPr>
          <w:i/>
          <w:iCs/>
          <w:color w:val="000000"/>
          <w:sz w:val="20"/>
          <w:szCs w:val="20"/>
        </w:rPr>
        <w:t>onlus</w:t>
      </w:r>
      <w:proofErr w:type="spellEnd"/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Default="004941C0" w:rsidP="00C24BC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Comunicazione e promozione delle iniziative</w:t>
      </w:r>
    </w:p>
    <w:p w:rsidR="004941C0" w:rsidRPr="007669A9" w:rsidRDefault="004941C0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="003E49EF">
        <w:rPr>
          <w:i/>
          <w:iCs/>
          <w:color w:val="000000"/>
          <w:sz w:val="20"/>
          <w:szCs w:val="20"/>
        </w:rPr>
        <w:t>Deontologia professionale: i</w:t>
      </w:r>
      <w:r>
        <w:rPr>
          <w:i/>
          <w:iCs/>
          <w:color w:val="000000"/>
          <w:sz w:val="20"/>
          <w:szCs w:val="20"/>
        </w:rPr>
        <w:t>ncontro con una professionista giornalista</w:t>
      </w:r>
      <w:r w:rsidR="003E49EF">
        <w:rPr>
          <w:i/>
          <w:iCs/>
          <w:color w:val="000000"/>
          <w:sz w:val="20"/>
          <w:szCs w:val="20"/>
        </w:rPr>
        <w:t>, o scrittore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Default="004941C0" w:rsidP="00C24BC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 xml:space="preserve"> </w:t>
      </w: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Co</w:t>
      </w:r>
      <w:r>
        <w:rPr>
          <w:i/>
          <w:iCs/>
          <w:color w:val="000000"/>
          <w:sz w:val="20"/>
          <w:szCs w:val="20"/>
        </w:rPr>
        <w:t xml:space="preserve">nclusioni e contatti </w:t>
      </w:r>
    </w:p>
    <w:p w:rsidR="003E49EF" w:rsidRPr="008F3931" w:rsidRDefault="008F3931" w:rsidP="00C24BCC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="003E49EF" w:rsidRPr="008F3931">
        <w:rPr>
          <w:b/>
          <w:i/>
          <w:iCs/>
          <w:color w:val="000000"/>
          <w:sz w:val="20"/>
          <w:szCs w:val="20"/>
        </w:rPr>
        <w:t xml:space="preserve">Nei due mesi successivi al corso il docente è disponibile a proposte e correzioni di testi, articoli, interviste, </w:t>
      </w:r>
      <w:r>
        <w:rPr>
          <w:b/>
          <w:i/>
          <w:iCs/>
          <w:color w:val="000000"/>
          <w:sz w:val="20"/>
          <w:szCs w:val="20"/>
        </w:rPr>
        <w:t xml:space="preserve">concordando l’argomento e la scaletta, </w:t>
      </w:r>
      <w:r w:rsidR="003E49EF" w:rsidRPr="008F3931">
        <w:rPr>
          <w:b/>
          <w:i/>
          <w:iCs/>
          <w:color w:val="000000"/>
          <w:sz w:val="20"/>
          <w:szCs w:val="20"/>
        </w:rPr>
        <w:t xml:space="preserve">che potranno anche essere pubblicate sulla rivista Solidarietà internazionale, del </w:t>
      </w:r>
      <w:proofErr w:type="spellStart"/>
      <w:r w:rsidR="003E49EF" w:rsidRPr="008F3931">
        <w:rPr>
          <w:b/>
          <w:i/>
          <w:iCs/>
          <w:color w:val="000000"/>
          <w:sz w:val="20"/>
          <w:szCs w:val="20"/>
        </w:rPr>
        <w:t>Cipsi</w:t>
      </w:r>
      <w:proofErr w:type="spellEnd"/>
      <w:r w:rsidR="003E49EF" w:rsidRPr="008F3931">
        <w:rPr>
          <w:b/>
          <w:i/>
          <w:iCs/>
          <w:color w:val="000000"/>
          <w:sz w:val="20"/>
          <w:szCs w:val="20"/>
        </w:rPr>
        <w:t>.</w:t>
      </w:r>
    </w:p>
    <w:p w:rsidR="008F3931" w:rsidRDefault="008F3931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 xml:space="preserve">Il corso rilascia un attestato di partecipazione </w:t>
      </w:r>
    </w:p>
    <w:p w:rsidR="004941C0" w:rsidRDefault="004941C0" w:rsidP="006F752F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>Nella quota del corso sono compresi i materiali</w:t>
      </w:r>
      <w:r>
        <w:rPr>
          <w:i/>
          <w:iCs/>
          <w:color w:val="000000"/>
          <w:sz w:val="20"/>
          <w:szCs w:val="20"/>
        </w:rPr>
        <w:t xml:space="preserve">, compresi quelli per le esercitazioni, e una bibliografia multimediale. </w:t>
      </w:r>
    </w:p>
    <w:p w:rsidR="004941C0" w:rsidRDefault="004941C0" w:rsidP="006F752F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</w:p>
    <w:p w:rsidR="004941C0" w:rsidRPr="006F752F" w:rsidRDefault="004941C0" w:rsidP="00875A40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Docente: Dr. Nicola Perrone, sociologo della Comunicazione, responsabile Ufficio Stampa </w:t>
      </w:r>
      <w:proofErr w:type="spellStart"/>
      <w:r>
        <w:rPr>
          <w:b/>
          <w:i/>
          <w:iCs/>
          <w:color w:val="000000"/>
          <w:sz w:val="20"/>
          <w:szCs w:val="20"/>
        </w:rPr>
        <w:t>Cipsi</w:t>
      </w:r>
      <w:proofErr w:type="spellEnd"/>
      <w:r>
        <w:rPr>
          <w:b/>
          <w:i/>
          <w:iCs/>
          <w:color w:val="000000"/>
          <w:sz w:val="20"/>
          <w:szCs w:val="20"/>
        </w:rPr>
        <w:t xml:space="preserve"> e Vice-Direttore della rivista Solidarietà internazionale. </w:t>
      </w:r>
      <w:r w:rsidRPr="006F752F">
        <w:rPr>
          <w:b/>
          <w:i/>
          <w:iCs/>
          <w:color w:val="000000"/>
          <w:sz w:val="20"/>
          <w:szCs w:val="20"/>
        </w:rPr>
        <w:t xml:space="preserve"> </w:t>
      </w:r>
    </w:p>
    <w:p w:rsidR="004941C0" w:rsidRPr="00AA15E1" w:rsidRDefault="004941C0" w:rsidP="00875A40">
      <w:pPr>
        <w:jc w:val="both"/>
        <w:rPr>
          <w:b/>
        </w:rPr>
      </w:pPr>
      <w:r w:rsidRPr="00AA15E1">
        <w:rPr>
          <w:b/>
          <w:bdr w:val="none" w:sz="0" w:space="0" w:color="auto" w:frame="1"/>
        </w:rPr>
        <w:t xml:space="preserve">La scadenza per le iscrizioni è fissata per il </w:t>
      </w:r>
      <w:r w:rsidR="00235F67">
        <w:rPr>
          <w:b/>
          <w:bdr w:val="none" w:sz="0" w:space="0" w:color="auto" w:frame="1"/>
        </w:rPr>
        <w:t xml:space="preserve"> </w:t>
      </w:r>
      <w:r w:rsidR="00C2416D">
        <w:rPr>
          <w:b/>
          <w:bdr w:val="none" w:sz="0" w:space="0" w:color="auto" w:frame="1"/>
        </w:rPr>
        <w:t>venerdì 5 dicembre</w:t>
      </w:r>
      <w:r w:rsidRPr="00AA15E1">
        <w:rPr>
          <w:b/>
          <w:bdr w:val="none" w:sz="0" w:space="0" w:color="auto" w:frame="1"/>
        </w:rPr>
        <w:t xml:space="preserve"> 201</w:t>
      </w:r>
      <w:r w:rsidR="00235F67">
        <w:rPr>
          <w:b/>
          <w:bdr w:val="none" w:sz="0" w:space="0" w:color="auto" w:frame="1"/>
        </w:rPr>
        <w:t>4</w:t>
      </w:r>
      <w:r w:rsidRPr="00AA15E1">
        <w:rPr>
          <w:b/>
          <w:bdr w:val="none" w:sz="0" w:space="0" w:color="auto" w:frame="1"/>
        </w:rPr>
        <w:t xml:space="preserve">. </w:t>
      </w:r>
      <w:r>
        <w:rPr>
          <w:b/>
          <w:bdr w:val="none" w:sz="0" w:space="0" w:color="auto" w:frame="1"/>
        </w:rPr>
        <w:t>I</w:t>
      </w:r>
      <w:r w:rsidRPr="00AA15E1">
        <w:rPr>
          <w:b/>
          <w:bdr w:val="none" w:sz="0" w:space="0" w:color="auto" w:frame="1"/>
        </w:rPr>
        <w:t xml:space="preserve">l costo del corso è di Euro 100 per associazioni </w:t>
      </w:r>
      <w:proofErr w:type="spellStart"/>
      <w:r w:rsidRPr="00AA15E1">
        <w:rPr>
          <w:b/>
          <w:bdr w:val="none" w:sz="0" w:space="0" w:color="auto" w:frame="1"/>
        </w:rPr>
        <w:t>Cipsi</w:t>
      </w:r>
      <w:proofErr w:type="spellEnd"/>
      <w:r w:rsidRPr="00AA15E1">
        <w:rPr>
          <w:b/>
          <w:bdr w:val="none" w:sz="0" w:space="0" w:color="auto" w:frame="1"/>
        </w:rPr>
        <w:t xml:space="preserve"> e studenti; euro 150 per tutti gli altri.</w:t>
      </w:r>
    </w:p>
    <w:p w:rsidR="004941C0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41C0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b/>
          <w:bCs/>
          <w:i/>
          <w:iCs/>
          <w:color w:val="000000"/>
          <w:sz w:val="20"/>
          <w:szCs w:val="20"/>
        </w:rPr>
        <w:t xml:space="preserve">Segreteria del corso </w:t>
      </w: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b/>
          <w:bCs/>
          <w:color w:val="000000"/>
          <w:sz w:val="20"/>
          <w:szCs w:val="20"/>
        </w:rPr>
        <w:t xml:space="preserve">CIPSI </w:t>
      </w:r>
      <w:r w:rsidRPr="001445D3">
        <w:rPr>
          <w:color w:val="000000"/>
          <w:sz w:val="20"/>
          <w:szCs w:val="20"/>
        </w:rPr>
        <w:t xml:space="preserve">– Coordinamento di Iniziative Popolari di Solidarietà Internazionale </w:t>
      </w:r>
    </w:p>
    <w:p w:rsidR="004941C0" w:rsidRPr="001445D3" w:rsidRDefault="004941C0" w:rsidP="001445D3">
      <w:r w:rsidRPr="001445D3">
        <w:rPr>
          <w:color w:val="000000"/>
          <w:sz w:val="20"/>
          <w:szCs w:val="20"/>
        </w:rPr>
        <w:t xml:space="preserve">Via Colossi, 53 – 00146 ROMA - </w:t>
      </w:r>
      <w:r w:rsidRPr="001445D3">
        <w:rPr>
          <w:b/>
          <w:bCs/>
          <w:color w:val="000000"/>
          <w:sz w:val="20"/>
          <w:szCs w:val="20"/>
        </w:rPr>
        <w:t xml:space="preserve">Tel: </w:t>
      </w:r>
      <w:r w:rsidRPr="001445D3">
        <w:rPr>
          <w:color w:val="000000"/>
          <w:sz w:val="20"/>
          <w:szCs w:val="20"/>
        </w:rPr>
        <w:t xml:space="preserve">06/541.48.94 – </w:t>
      </w:r>
      <w:r w:rsidRPr="001445D3">
        <w:rPr>
          <w:b/>
          <w:bCs/>
          <w:color w:val="000000"/>
          <w:sz w:val="20"/>
          <w:szCs w:val="20"/>
        </w:rPr>
        <w:t xml:space="preserve">Fax: </w:t>
      </w:r>
      <w:r w:rsidRPr="001445D3">
        <w:rPr>
          <w:color w:val="000000"/>
          <w:sz w:val="20"/>
          <w:szCs w:val="20"/>
        </w:rPr>
        <w:t xml:space="preserve">06/59.60.05.33 - </w:t>
      </w:r>
      <w:r w:rsidRPr="001445D3">
        <w:rPr>
          <w:b/>
          <w:bCs/>
          <w:color w:val="000000"/>
          <w:sz w:val="20"/>
          <w:szCs w:val="20"/>
        </w:rPr>
        <w:t xml:space="preserve">e-mail: </w:t>
      </w:r>
      <w:r w:rsidRPr="001445D3">
        <w:rPr>
          <w:color w:val="000000"/>
          <w:sz w:val="20"/>
          <w:szCs w:val="20"/>
        </w:rPr>
        <w:t>cipsi@cipsi.it formazione@cipsi.it</w:t>
      </w:r>
    </w:p>
    <w:sectPr w:rsidR="004941C0" w:rsidRPr="001445D3" w:rsidSect="00ED76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"/>
      </v:shape>
    </w:pict>
  </w:numPicBullet>
  <w:abstractNum w:abstractNumId="0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08"/>
  <w:hyphenationZone w:val="283"/>
  <w:characterSpacingControl w:val="doNotCompress"/>
  <w:compat/>
  <w:rsids>
    <w:rsidRoot w:val="00ED76C1"/>
    <w:rsid w:val="00004D6A"/>
    <w:rsid w:val="000054BF"/>
    <w:rsid w:val="00020AF6"/>
    <w:rsid w:val="00053E0D"/>
    <w:rsid w:val="0008338D"/>
    <w:rsid w:val="000931D9"/>
    <w:rsid w:val="000A1B5B"/>
    <w:rsid w:val="000A3C84"/>
    <w:rsid w:val="000B0939"/>
    <w:rsid w:val="000B5A30"/>
    <w:rsid w:val="000D39A0"/>
    <w:rsid w:val="000D6195"/>
    <w:rsid w:val="000F314F"/>
    <w:rsid w:val="000F460B"/>
    <w:rsid w:val="001213D5"/>
    <w:rsid w:val="00126089"/>
    <w:rsid w:val="00131D66"/>
    <w:rsid w:val="001445D3"/>
    <w:rsid w:val="00151E10"/>
    <w:rsid w:val="001708E9"/>
    <w:rsid w:val="00185A31"/>
    <w:rsid w:val="001C1ABA"/>
    <w:rsid w:val="001C7D27"/>
    <w:rsid w:val="001D1DB2"/>
    <w:rsid w:val="001D5D87"/>
    <w:rsid w:val="001E559C"/>
    <w:rsid w:val="001F0D87"/>
    <w:rsid w:val="002031B1"/>
    <w:rsid w:val="0020321F"/>
    <w:rsid w:val="00210A64"/>
    <w:rsid w:val="00215220"/>
    <w:rsid w:val="002238C9"/>
    <w:rsid w:val="00235F67"/>
    <w:rsid w:val="00246025"/>
    <w:rsid w:val="0027530E"/>
    <w:rsid w:val="002831BC"/>
    <w:rsid w:val="002932E2"/>
    <w:rsid w:val="002A36DC"/>
    <w:rsid w:val="002A452F"/>
    <w:rsid w:val="002B57DF"/>
    <w:rsid w:val="002C1BC3"/>
    <w:rsid w:val="002D3622"/>
    <w:rsid w:val="002D57AC"/>
    <w:rsid w:val="002E23C0"/>
    <w:rsid w:val="00332194"/>
    <w:rsid w:val="00341795"/>
    <w:rsid w:val="0034738D"/>
    <w:rsid w:val="003A1632"/>
    <w:rsid w:val="003B2470"/>
    <w:rsid w:val="003B7BAB"/>
    <w:rsid w:val="003E49EF"/>
    <w:rsid w:val="00425666"/>
    <w:rsid w:val="00425F0F"/>
    <w:rsid w:val="004301B7"/>
    <w:rsid w:val="00431B80"/>
    <w:rsid w:val="00433B46"/>
    <w:rsid w:val="00490EE9"/>
    <w:rsid w:val="004941C0"/>
    <w:rsid w:val="004B75DE"/>
    <w:rsid w:val="004E6C88"/>
    <w:rsid w:val="004F3F65"/>
    <w:rsid w:val="00502213"/>
    <w:rsid w:val="00515BC5"/>
    <w:rsid w:val="005320E6"/>
    <w:rsid w:val="00555B0E"/>
    <w:rsid w:val="005605B8"/>
    <w:rsid w:val="0056579E"/>
    <w:rsid w:val="00593595"/>
    <w:rsid w:val="005979D4"/>
    <w:rsid w:val="005A0306"/>
    <w:rsid w:val="005C711A"/>
    <w:rsid w:val="005C7E31"/>
    <w:rsid w:val="005D48D2"/>
    <w:rsid w:val="005E0D1C"/>
    <w:rsid w:val="00610FCA"/>
    <w:rsid w:val="00620AB6"/>
    <w:rsid w:val="00622F28"/>
    <w:rsid w:val="006307D7"/>
    <w:rsid w:val="006321D1"/>
    <w:rsid w:val="00656305"/>
    <w:rsid w:val="00656478"/>
    <w:rsid w:val="0069294D"/>
    <w:rsid w:val="006C7664"/>
    <w:rsid w:val="006E7D09"/>
    <w:rsid w:val="006F752F"/>
    <w:rsid w:val="007113B6"/>
    <w:rsid w:val="00712D87"/>
    <w:rsid w:val="00730442"/>
    <w:rsid w:val="00747DF4"/>
    <w:rsid w:val="007669A9"/>
    <w:rsid w:val="00785B40"/>
    <w:rsid w:val="00785D42"/>
    <w:rsid w:val="007A0546"/>
    <w:rsid w:val="007E0C61"/>
    <w:rsid w:val="007F3040"/>
    <w:rsid w:val="00827EF8"/>
    <w:rsid w:val="00831E55"/>
    <w:rsid w:val="008337B0"/>
    <w:rsid w:val="0083644A"/>
    <w:rsid w:val="0084065F"/>
    <w:rsid w:val="00862C60"/>
    <w:rsid w:val="00875A40"/>
    <w:rsid w:val="00876C9F"/>
    <w:rsid w:val="00881C1B"/>
    <w:rsid w:val="0088771A"/>
    <w:rsid w:val="008A37F6"/>
    <w:rsid w:val="008A7A03"/>
    <w:rsid w:val="008B3148"/>
    <w:rsid w:val="008B377F"/>
    <w:rsid w:val="008C0D22"/>
    <w:rsid w:val="008E41FD"/>
    <w:rsid w:val="008F3931"/>
    <w:rsid w:val="00906B66"/>
    <w:rsid w:val="0092586F"/>
    <w:rsid w:val="00936929"/>
    <w:rsid w:val="009652BA"/>
    <w:rsid w:val="00980339"/>
    <w:rsid w:val="009A2CFF"/>
    <w:rsid w:val="009B3F8C"/>
    <w:rsid w:val="009C7212"/>
    <w:rsid w:val="00A134F6"/>
    <w:rsid w:val="00A51A39"/>
    <w:rsid w:val="00A85690"/>
    <w:rsid w:val="00A87B5F"/>
    <w:rsid w:val="00A965A3"/>
    <w:rsid w:val="00AA15E1"/>
    <w:rsid w:val="00AE281F"/>
    <w:rsid w:val="00AE3634"/>
    <w:rsid w:val="00AE3F43"/>
    <w:rsid w:val="00AF3C44"/>
    <w:rsid w:val="00B36800"/>
    <w:rsid w:val="00B608B4"/>
    <w:rsid w:val="00B6453A"/>
    <w:rsid w:val="00BA38A6"/>
    <w:rsid w:val="00BE154E"/>
    <w:rsid w:val="00BF5443"/>
    <w:rsid w:val="00C1643A"/>
    <w:rsid w:val="00C2416D"/>
    <w:rsid w:val="00C24BCC"/>
    <w:rsid w:val="00C53193"/>
    <w:rsid w:val="00C67066"/>
    <w:rsid w:val="00C8059E"/>
    <w:rsid w:val="00CA7061"/>
    <w:rsid w:val="00CB3E82"/>
    <w:rsid w:val="00CB70C2"/>
    <w:rsid w:val="00CC2A18"/>
    <w:rsid w:val="00CC49CA"/>
    <w:rsid w:val="00CD6BFA"/>
    <w:rsid w:val="00CF6297"/>
    <w:rsid w:val="00D25AE3"/>
    <w:rsid w:val="00D3023E"/>
    <w:rsid w:val="00D32EE6"/>
    <w:rsid w:val="00DB5864"/>
    <w:rsid w:val="00DC0678"/>
    <w:rsid w:val="00DC0933"/>
    <w:rsid w:val="00DE1C9D"/>
    <w:rsid w:val="00DE1E9A"/>
    <w:rsid w:val="00DF4106"/>
    <w:rsid w:val="00E2235E"/>
    <w:rsid w:val="00E40146"/>
    <w:rsid w:val="00E91E60"/>
    <w:rsid w:val="00ED76C1"/>
    <w:rsid w:val="00F00B69"/>
    <w:rsid w:val="00F341A3"/>
    <w:rsid w:val="00F519DC"/>
    <w:rsid w:val="00F631AE"/>
    <w:rsid w:val="00F70BEC"/>
    <w:rsid w:val="00F839ED"/>
    <w:rsid w:val="00F91F4B"/>
    <w:rsid w:val="00F931C2"/>
    <w:rsid w:val="00FB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113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113B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113B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113B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table" w:styleId="Grigliatabella">
    <w:name w:val="Table Grid"/>
    <w:basedOn w:val="Tabellanormale"/>
    <w:uiPriority w:val="99"/>
    <w:rsid w:val="00CB3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C9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1C9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1C9D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rsid w:val="00712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12D8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A15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e Formazione</dc:creator>
  <cp:lastModifiedBy>Amministrazione</cp:lastModifiedBy>
  <cp:revision>3</cp:revision>
  <cp:lastPrinted>2014-07-07T14:38:00Z</cp:lastPrinted>
  <dcterms:created xsi:type="dcterms:W3CDTF">2014-07-08T09:16:00Z</dcterms:created>
  <dcterms:modified xsi:type="dcterms:W3CDTF">2014-11-21T10:44:00Z</dcterms:modified>
</cp:coreProperties>
</file>