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9" w:rsidRDefault="00A24BB9"/>
    <w:p w:rsidR="00A24BB9" w:rsidRDefault="00A24BB9"/>
    <w:p w:rsidR="00863901" w:rsidRDefault="00A24BB9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3352800" y="895350"/>
            <wp:positionH relativeFrom="margin">
              <wp:align>right</wp:align>
            </wp:positionH>
            <wp:positionV relativeFrom="margin">
              <wp:align>top</wp:align>
            </wp:positionV>
            <wp:extent cx="1905000" cy="447675"/>
            <wp:effectExtent l="0" t="0" r="0" b="9525"/>
            <wp:wrapSquare wrapText="bothSides"/>
            <wp:docPr id="1" name="Immagine 1" descr="C:\Users\Comunicazione\AppData\Local\Microsoft\Windows\INetCache\Content.Word\logo I munici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unicazione\AppData\Local\Microsoft\Windows\INetCache\Content.Word\logo I municip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5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8pt;height:194.25pt;z-index:251659264;mso-position-horizontal:left;mso-position-horizontal-relative:margin;mso-position-vertical:top;mso-position-vertical-relative:margin">
            <v:imagedata r:id="rId5" o:title="Children-of-the-world-300x295"/>
            <w10:wrap type="square" anchorx="margin" anchory="margin"/>
          </v:shape>
        </w:pict>
      </w:r>
      <w:r w:rsidR="006214A1">
        <w:t>LA SOLIDARIETA’ SOSTIENE LA FAMIGLIA- COSTRUISCE LA SOCIETA’. FESTA DEI SOSTENITORI D ROMA.</w:t>
      </w:r>
    </w:p>
    <w:p w:rsidR="006214A1" w:rsidRDefault="006214A1">
      <w:r>
        <w:t>DOMENICA 24 MAGGIO DALLE ORE 10 PRESSO LA CITTA’ DELL’ALTRA ECONOMIA, LARGO DINO FRISULLO – ROMA</w:t>
      </w:r>
    </w:p>
    <w:p w:rsidR="006214A1" w:rsidRDefault="006214A1"/>
    <w:p w:rsidR="006214A1" w:rsidRDefault="006214A1"/>
    <w:p w:rsidR="006214A1" w:rsidRDefault="006214A1"/>
    <w:p w:rsidR="006214A1" w:rsidRDefault="006214A1"/>
    <w:p w:rsidR="006214A1" w:rsidRDefault="006214A1"/>
    <w:p w:rsidR="006214A1" w:rsidRDefault="006214A1"/>
    <w:p w:rsidR="006214A1" w:rsidRDefault="006214A1">
      <w:pPr>
        <w:rPr>
          <w:u w:val="single"/>
        </w:rPr>
      </w:pPr>
      <w:r>
        <w:rPr>
          <w:u w:val="single"/>
        </w:rPr>
        <w:t>PROGRAMMA DELLA GIORNATA</w:t>
      </w:r>
    </w:p>
    <w:p w:rsidR="006214A1" w:rsidRDefault="006214A1">
      <w:r>
        <w:rPr>
          <w:u w:val="single"/>
        </w:rPr>
        <w:t>ORE 10:</w:t>
      </w:r>
      <w:r>
        <w:t xml:space="preserve"> SALA INTERNA: Saluti S. </w:t>
      </w:r>
      <w:proofErr w:type="spellStart"/>
      <w:r>
        <w:t>Alfonsi</w:t>
      </w:r>
      <w:proofErr w:type="spellEnd"/>
      <w:r>
        <w:t xml:space="preserve">, presidente I Municipio, E. Erba direttore Città dell’Altra Economia, Introduzione </w:t>
      </w:r>
      <w:proofErr w:type="spellStart"/>
      <w:r>
        <w:t>V.Curatola</w:t>
      </w:r>
      <w:proofErr w:type="spellEnd"/>
      <w:r>
        <w:t xml:space="preserve"> presidente </w:t>
      </w:r>
      <w:proofErr w:type="spellStart"/>
      <w:r>
        <w:t>ForumSaD</w:t>
      </w:r>
      <w:proofErr w:type="spellEnd"/>
      <w:r>
        <w:t xml:space="preserve">, Premiazione buone pratiche del sostegno a distanza: F. Danese assessore alle politiche sociali di Roma, associazioni </w:t>
      </w:r>
      <w:proofErr w:type="spellStart"/>
      <w:r>
        <w:t>ForumSaD</w:t>
      </w:r>
      <w:proofErr w:type="spellEnd"/>
      <w:r>
        <w:t>; Conclude Michele la Ginestra Attore.</w:t>
      </w:r>
    </w:p>
    <w:p w:rsidR="006214A1" w:rsidRDefault="006214A1">
      <w:r>
        <w:rPr>
          <w:u w:val="single"/>
        </w:rPr>
        <w:t xml:space="preserve">ORE 13: </w:t>
      </w:r>
      <w:r>
        <w:t xml:space="preserve">Pranzo Solidale </w:t>
      </w:r>
      <w:proofErr w:type="spellStart"/>
      <w:r>
        <w:t>Bio</w:t>
      </w:r>
      <w:proofErr w:type="spellEnd"/>
      <w:r>
        <w:t xml:space="preserve"> presso Boario Caffè</w:t>
      </w:r>
    </w:p>
    <w:p w:rsidR="006214A1" w:rsidRDefault="006214A1">
      <w:r w:rsidRPr="006214A1">
        <w:rPr>
          <w:u w:val="single"/>
        </w:rPr>
        <w:t>DALLE ORE 15 ALLE ORE 20: SALA INTERNA</w:t>
      </w:r>
      <w:r>
        <w:t>: Proiezione progetti Associazioni.</w:t>
      </w:r>
    </w:p>
    <w:p w:rsidR="006214A1" w:rsidRDefault="006214A1">
      <w:r w:rsidRPr="006214A1">
        <w:rPr>
          <w:u w:val="single"/>
        </w:rPr>
        <w:t>ORE 15:</w:t>
      </w:r>
      <w:r>
        <w:t xml:space="preserve"> Sfilata Multiculturale e merenda per grandi e piccini</w:t>
      </w:r>
    </w:p>
    <w:p w:rsidR="006214A1" w:rsidRDefault="006214A1">
      <w:r w:rsidRPr="006214A1">
        <w:rPr>
          <w:u w:val="single"/>
        </w:rPr>
        <w:t>ORE 17:</w:t>
      </w:r>
      <w:r>
        <w:t xml:space="preserve"> Partita di Calcio Solidale</w:t>
      </w:r>
    </w:p>
    <w:p w:rsidR="006214A1" w:rsidRDefault="006214A1">
      <w:r w:rsidRPr="006214A1">
        <w:rPr>
          <w:u w:val="single"/>
        </w:rPr>
        <w:t>ORE 19:</w:t>
      </w:r>
      <w:r>
        <w:t xml:space="preserve"> </w:t>
      </w:r>
      <w:proofErr w:type="spellStart"/>
      <w:r>
        <w:t>Apericena</w:t>
      </w:r>
      <w:proofErr w:type="spellEnd"/>
      <w:r>
        <w:t xml:space="preserve"> e concerto con Roberta </w:t>
      </w:r>
      <w:proofErr w:type="spellStart"/>
      <w:r>
        <w:t>Orrù</w:t>
      </w:r>
      <w:proofErr w:type="spellEnd"/>
      <w:r>
        <w:t xml:space="preserve"> e </w:t>
      </w:r>
      <w:proofErr w:type="spellStart"/>
      <w:r>
        <w:t>Pap</w:t>
      </w:r>
      <w:proofErr w:type="spellEnd"/>
      <w:r>
        <w:t xml:space="preserve"> </w:t>
      </w:r>
      <w:proofErr w:type="spellStart"/>
      <w:r>
        <w:t>Sek</w:t>
      </w:r>
      <w:proofErr w:type="spellEnd"/>
      <w:r>
        <w:t>.</w:t>
      </w:r>
    </w:p>
    <w:p w:rsidR="006214A1" w:rsidRDefault="006214A1">
      <w:r>
        <w:rPr>
          <w:u w:val="single"/>
        </w:rPr>
        <w:t>DALLE ORE 10 ALLE ORE 12 E DALLE ORE 16 ALLE 18 LABORATORI GRATUITI PER BAMBINI:</w:t>
      </w:r>
      <w:r>
        <w:rPr>
          <w:i/>
        </w:rPr>
        <w:t xml:space="preserve"> Facciamo il giro del Mondo: </w:t>
      </w:r>
      <w:r>
        <w:t xml:space="preserve">Colora il mondo con la tua impronta, trucca bimbi, strumenti musicali, </w:t>
      </w:r>
      <w:r w:rsidR="00DC7275">
        <w:t>impastiamo insieme e tantissime altre sorprese!!!!</w:t>
      </w:r>
    </w:p>
    <w:p w:rsidR="00DC7275" w:rsidRDefault="004B202E">
      <w:pPr>
        <w:rPr>
          <w:u w:val="single"/>
        </w:rPr>
      </w:pPr>
      <w:r>
        <w:rPr>
          <w:u w:val="single"/>
        </w:rPr>
        <w:t>HANNO CONTRIBUITO ALL’INIZIATIVA</w:t>
      </w:r>
    </w:p>
    <w:p w:rsidR="004B202E" w:rsidRDefault="004B202E">
      <w:proofErr w:type="spellStart"/>
      <w:r>
        <w:t>AfrikaSì</w:t>
      </w:r>
      <w:proofErr w:type="spellEnd"/>
      <w:r>
        <w:t xml:space="preserve"> Onlus, </w:t>
      </w:r>
      <w:proofErr w:type="spellStart"/>
      <w:r>
        <w:t>Ai.Bi.</w:t>
      </w:r>
      <w:proofErr w:type="spellEnd"/>
      <w:r>
        <w:t xml:space="preserve"> Amici dei Bambini, Azione per Famiglie Nuove, Banca del Tempo Multiculturale, </w:t>
      </w:r>
      <w:proofErr w:type="spellStart"/>
      <w:r>
        <w:t>Barikamà</w:t>
      </w:r>
      <w:proofErr w:type="spellEnd"/>
      <w:r>
        <w:t xml:space="preserve">, Bottega </w:t>
      </w:r>
      <w:proofErr w:type="spellStart"/>
      <w:r>
        <w:t>Ekuò</w:t>
      </w:r>
      <w:proofErr w:type="spellEnd"/>
      <w:r>
        <w:t xml:space="preserve">, Bottega </w:t>
      </w:r>
      <w:proofErr w:type="spellStart"/>
      <w:r>
        <w:t>Popolinsieme</w:t>
      </w:r>
      <w:proofErr w:type="spellEnd"/>
      <w:r>
        <w:t xml:space="preserve">, </w:t>
      </w:r>
      <w:proofErr w:type="spellStart"/>
      <w:r>
        <w:t>Ecpat</w:t>
      </w:r>
      <w:proofErr w:type="spellEnd"/>
      <w:r>
        <w:t xml:space="preserve"> Italia, Energia per i diritti umani, La Capra Campa Bistrot, Magic Amor, 360 gradi a Sud, Teatro7, World Vision</w:t>
      </w:r>
    </w:p>
    <w:p w:rsidR="004B202E" w:rsidRDefault="004B202E">
      <w:pPr>
        <w:rPr>
          <w:u w:val="single"/>
        </w:rPr>
      </w:pPr>
      <w:r>
        <w:rPr>
          <w:u w:val="single"/>
        </w:rPr>
        <w:t>PER INFORMAZIONI E PRENOTAZIONI PRANZO E APERICENA</w:t>
      </w:r>
    </w:p>
    <w:p w:rsidR="004B202E" w:rsidRDefault="004B202E">
      <w:r>
        <w:t xml:space="preserve">ANITA: </w:t>
      </w:r>
      <w:hyperlink r:id="rId6" w:history="1">
        <w:r w:rsidRPr="002821B2">
          <w:rPr>
            <w:rStyle w:val="Collegamentoipertestuale"/>
          </w:rPr>
          <w:t>segreteria@forumsad.it</w:t>
        </w:r>
      </w:hyperlink>
      <w:r>
        <w:t>; 06/69921981; 377/7057898</w:t>
      </w:r>
    </w:p>
    <w:p w:rsidR="00A24BB9" w:rsidRDefault="00A24BB9"/>
    <w:p w:rsidR="00A24BB9" w:rsidRDefault="00A24BB9"/>
    <w:p w:rsidR="004B202E" w:rsidRPr="004B202E" w:rsidRDefault="00A24BB9">
      <w:r>
        <w:rPr>
          <w:noProof/>
          <w:lang w:eastAsia="it-IT"/>
        </w:rPr>
        <w:drawing>
          <wp:inline distT="0" distB="0" distL="0" distR="0">
            <wp:extent cx="793898" cy="533400"/>
            <wp:effectExtent l="0" t="0" r="6350" b="0"/>
            <wp:docPr id="2" name="Immagine 2" descr="C:\Users\Comunicazione\AppData\Local\Microsoft\Windows\INetCache\Content.Word\card_sosteni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unicazione\AppData\Local\Microsoft\Windows\INetCache\Content.Word\card_sostenit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7" cy="5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A40E98">
        <w:pict>
          <v:shape id="_x0000_i1025" type="#_x0000_t75" style="width:60pt;height:39.75pt">
            <v:imagedata r:id="rId8" o:title="Logo_Forum_DEF"/>
          </v:shape>
        </w:pict>
      </w:r>
      <w:r>
        <w:t xml:space="preserve">                    </w:t>
      </w:r>
      <w:r w:rsidR="00A40E98">
        <w:pict>
          <v:shape id="_x0000_i1026" type="#_x0000_t75" style="width:63.75pt;height:39.75pt">
            <v:imagedata r:id="rId9" o:title="logo città dell'altra economia"/>
          </v:shape>
        </w:pict>
      </w:r>
      <w:r>
        <w:t xml:space="preserve">              </w:t>
      </w:r>
      <w:bookmarkStart w:id="0" w:name="_GoBack"/>
      <w:bookmarkEnd w:id="0"/>
      <w:r>
        <w:t xml:space="preserve">  </w:t>
      </w:r>
      <w:r w:rsidR="00A40E98">
        <w:pict>
          <v:shape id="_x0000_i1027" type="#_x0000_t75" style="width:83.25pt;height:33pt">
            <v:imagedata r:id="rId10" o:title="bccc"/>
          </v:shape>
        </w:pict>
      </w:r>
    </w:p>
    <w:sectPr w:rsidR="004B202E" w:rsidRPr="004B202E" w:rsidSect="00C04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7947"/>
    <w:rsid w:val="004B202E"/>
    <w:rsid w:val="006214A1"/>
    <w:rsid w:val="008A551D"/>
    <w:rsid w:val="00A24BB9"/>
    <w:rsid w:val="00A33FA0"/>
    <w:rsid w:val="00A40E98"/>
    <w:rsid w:val="00C0454D"/>
    <w:rsid w:val="00D37947"/>
    <w:rsid w:val="00DC7275"/>
    <w:rsid w:val="00EF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5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202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orumsad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forumsad onlus</dc:creator>
  <cp:lastModifiedBy>Nicola</cp:lastModifiedBy>
  <cp:revision>2</cp:revision>
  <dcterms:created xsi:type="dcterms:W3CDTF">2015-05-18T08:53:00Z</dcterms:created>
  <dcterms:modified xsi:type="dcterms:W3CDTF">2015-05-18T08:53:00Z</dcterms:modified>
</cp:coreProperties>
</file>